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Podró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że w czasie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WYMAGANIA EDUKACYJNE NA POSZCZEGÓLNE OCENY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KLASA V SZKO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ŁY PODSTAWOWEJ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15"/>
        <w:gridCol w:w="2345"/>
        <w:gridCol w:w="2533"/>
        <w:gridCol w:w="2617"/>
        <w:gridCol w:w="2400"/>
        <w:gridCol w:w="2540"/>
      </w:tblGrid>
      <w:tr>
        <w:trPr>
          <w:trHeight w:val="185" w:hRule="auto"/>
          <w:jc w:val="left"/>
          <w:cantSplit w:val="1"/>
        </w:trPr>
        <w:tc>
          <w:tcPr>
            <w:tcW w:w="1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TEMAT LEKCJI</w:t>
            </w:r>
          </w:p>
        </w:tc>
        <w:tc>
          <w:tcPr>
            <w:tcW w:w="1243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WYMAGANIA EDUKACYJNE NA POSZCZEGÓLNE OCENY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839" w:hRule="auto"/>
          <w:jc w:val="left"/>
          <w:cantSplit w:val="1"/>
        </w:trPr>
        <w:tc>
          <w:tcPr>
            <w:tcW w:w="1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konieczny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podstawowy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rozszerzaj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dope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łniający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wykraczaj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celująca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Czas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historii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sposób mierzenia czasu, którym 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ługują się ludzie w Europie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wydarzenie, które 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 początek obowiązującemu w Europie systemowi datacji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rzymski system zapisywania liczb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nasza era (n.e.), przed naszą erą (p.n.e.), wiek (stulecie),  historia, tysiąclecie</w:t>
            </w:r>
          </w:p>
          <w:p>
            <w:pPr>
              <w:numPr>
                <w:ilvl w:val="0"/>
                <w:numId w:val="1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zasady ustalania wieku i 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łowy wieku dla danego wydarzenia historycznego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prehistoria, epoka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historia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 się od prehistorii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epoki należące do prehistorii i historii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ramy chronologiczne epok historycznych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1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chronologia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oznacza stwierdzenie, że podział na epoki jest umowny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  my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śliwych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rolników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rewolucja neolityczna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 Bliskiego Wschodu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koczowniczy tryb życia z osiadłym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paleolit (starsza epoka kamienna), neolit (młodsza epoka kamienna), rzemiosło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skutki rewolucji neolitycznej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podstawowe 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ludzi epoki paleolitu i neolitu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informacje dotyczące warunk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życia ludzi w epoce paleolitu i neolitu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zmiany w sposobie życia ludzi epoki neolitu nazwano rewolucją neolityczną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329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epoki paleolitu i neolitu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346" w:hanging="32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epokę paleolitu i neolitu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rewolucji neolitycznej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Cywilizacja Sumerów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rzek, nad którymi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pierwsze cywilizacje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Mezopotamia, Żyzny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łksiężyc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Żyzny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łksiężyc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170" w:hanging="14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 czasie i przestrzeni cywilizacje starożytnego Wschodu (Mezopotamii)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pismo obrazkowe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ólne cechy pierwszych cywilizacji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społeczeństwo, miasto-państwo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osiągnięcia Sumer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2"/>
              </w:numPr>
              <w:spacing w:before="0" w:after="0" w:line="240"/>
              <w:ind w:right="0" w:left="329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cywilizacja, podział pracy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narodzi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się cywilizacja Sumer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Egipt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państwo, faraon, monarchia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 czasie i przestrzeni cywilizację starożytnego Egiptu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naturalne panujące w Egipcie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rozpozna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starożytne pismo egipskie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system sprawowania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ładzy w Egipcie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społeczeństwa w starożytnym Egipcie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rodzaje pisma stosowane w 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żytnym Egipcie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pisarz, hieroglify, papirus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ab/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umiejscowi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 czasie istnienie monarchii w Egipcie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łumaczyć, co oznacza stwierdzenie, że Egipt był darem Nilu i jakie znaczenie miała ta rzeka dla starożytnego Egiptu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danina</w:t>
            </w:r>
          </w:p>
          <w:p>
            <w:pPr>
              <w:numPr>
                <w:ilvl w:val="0"/>
                <w:numId w:val="7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trudność w posługiwaniu się pismem hiero-glificznym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uprawnienia faraona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jaką rolę w państwie egipskim odgrywali pisarze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ój, wezyr, prowincja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i na czym polegała nieograniczona władza faraona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4"/>
              </w:numPr>
              <w:spacing w:before="0" w:after="0" w:line="240"/>
              <w:ind w:right="0" w:left="205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zale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żność między położeniem geograficznym a narodzinami cywilizacji egipskiej</w:t>
            </w:r>
          </w:p>
          <w:p>
            <w:pPr>
              <w:numPr>
                <w:ilvl w:val="0"/>
                <w:numId w:val="84"/>
              </w:numPr>
              <w:spacing w:before="0" w:after="0" w:line="240"/>
              <w:ind w:right="0" w:left="205" w:hanging="18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strukturę społeczeństwa w Egipcie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monarchia despotyczna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państwa egipskiego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Wierzenia 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żytnych Egipcjan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bogów 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żytnego Egiptu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4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politeizm (wielob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óstwo), mumia, piramida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7"/>
              </w:numPr>
              <w:spacing w:before="0" w:after="0" w:line="240"/>
              <w:ind w:right="0" w:left="235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wierzeń w Egipcie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balsamowanie, sarkofag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jaką rolę w wierzeniach Egipcjan odgrywał faraon</w:t>
            </w:r>
          </w:p>
          <w:p>
            <w:pPr>
              <w:numPr>
                <w:ilvl w:val="0"/>
                <w:numId w:val="102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faraonowie próbowali zapewni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sobie życie wieczne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jedną z teorii na temat sposobu, w jaki budowano piramidy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wyobrażenia Egipcjan na temat życia pozagrobowego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sąd Ozyrysa, tzw. Księga Umarłych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etapy procesu mumifikacji zwłok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poszczeg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ólne etapy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ądu Ozyrysa nad duszą zmarłego Egipcjanina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Izrael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Abrahama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Biblia, monoteizm (jedynob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óstwo), Stary Testament, Nowy Testament, judaizm, Dekalog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żnicę między monoteizmem a politeizmem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1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symbole judaizmu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dwoisto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znaczenia słowa Żydzi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1"/>
              </w:numPr>
              <w:spacing w:before="0" w:after="0" w:line="240"/>
              <w:ind w:right="0" w:left="235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wierzeń w starożytnym Izraelu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2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Biblia hebrajska, Tora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5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znaczenie Biblii</w:t>
            </w:r>
          </w:p>
          <w:p>
            <w:pPr>
              <w:numPr>
                <w:ilvl w:val="0"/>
                <w:numId w:val="125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żnicę między Biblią hebrajską a Biblią chrześcijańską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27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czego wynika ostro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żność, z jaką historycy podchodzą do Biblii jako źr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historycznego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19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Biblii </w:t>
              <w:br/>
              <w:t xml:space="preserve">w dziejach ludzkości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059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cywilizacji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Demokracja ate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Peryklesa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4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polis, demokracja</w:t>
            </w:r>
          </w:p>
          <w:p>
            <w:pPr>
              <w:numPr>
                <w:ilvl w:val="0"/>
                <w:numId w:val="14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demokracja ateńska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Grecję i Ateny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4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zgromadzenie ludowe, rada pięciuset, sąd ludowy, ostracyzm</w:t>
            </w:r>
          </w:p>
          <w:p>
            <w:pPr>
              <w:numPr>
                <w:ilvl w:val="0"/>
                <w:numId w:val="14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 wyj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ątkowość demokracji ateńskiej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8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umiejscowi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 czasie powstanie i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demokracji ate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ńskiej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0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Hellada, Hellenowie, barbarzyńcy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polityczną starożytnej Grecji</w:t>
            </w:r>
          </w:p>
          <w:p>
            <w:pPr>
              <w:numPr>
                <w:ilvl w:val="0"/>
                <w:numId w:val="15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procedurę ostracyzmu</w:t>
            </w:r>
          </w:p>
          <w:p>
            <w:pPr>
              <w:numPr>
                <w:ilvl w:val="0"/>
                <w:numId w:val="152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pozycję mężczyzny, kobiety i niewolnika w społeczeństwie ateńskim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54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społeczeństwa w Atenach peryklejskich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6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Grecy nie utworzyli jednego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8"/>
              </w:numPr>
              <w:spacing w:before="0" w:after="0" w:line="240"/>
              <w:ind w:right="0" w:left="206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sprawowania władzy w Atenach peryklejskich</w:t>
            </w:r>
          </w:p>
          <w:p>
            <w:pPr>
              <w:numPr>
                <w:ilvl w:val="0"/>
                <w:numId w:val="158"/>
              </w:numPr>
              <w:spacing w:before="0" w:after="0" w:line="240"/>
              <w:ind w:right="0" w:left="206" w:hanging="18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demokracją ateńską a demokracją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łczesną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ab/>
            </w:r>
          </w:p>
          <w:p>
            <w:pPr>
              <w:numPr>
                <w:ilvl w:val="0"/>
                <w:numId w:val="160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strukturę społeczeństwa Grecji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Mitologia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grecka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57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64"/>
              </w:numPr>
              <w:spacing w:before="0" w:after="0" w:line="240"/>
              <w:ind w:right="57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żniejszych bog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greckich</w:t>
            </w:r>
          </w:p>
          <w:p>
            <w:pPr>
              <w:spacing w:before="0" w:after="0" w:line="240"/>
              <w:ind w:right="57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66"/>
              </w:numPr>
              <w:spacing w:before="0" w:after="0" w:line="240"/>
              <w:ind w:right="57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bogowie olimpijscy</w:t>
            </w:r>
          </w:p>
          <w:p>
            <w:pPr>
              <w:spacing w:before="0" w:after="0" w:line="240"/>
              <w:ind w:right="57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8"/>
              </w:numPr>
              <w:spacing w:before="0" w:after="0" w:line="240"/>
              <w:ind w:right="57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 Olimp</w:t>
            </w:r>
          </w:p>
          <w:p>
            <w:pPr>
              <w:numPr>
                <w:ilvl w:val="0"/>
                <w:numId w:val="168"/>
              </w:numPr>
              <w:spacing w:before="0" w:after="0" w:line="240"/>
              <w:ind w:right="57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mieszkańcy Grecji wyobrażali sobie bog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bohaterów mitów greckich: Prometeusza, Heraklesa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7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mitologia, mit, heros, Hades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5"/>
              </w:numPr>
              <w:spacing w:before="0" w:after="0" w:line="240"/>
              <w:ind w:right="0" w:left="235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 mapie Delfy</w:t>
            </w:r>
          </w:p>
          <w:p>
            <w:pPr>
              <w:numPr>
                <w:ilvl w:val="0"/>
                <w:numId w:val="175"/>
              </w:numPr>
              <w:spacing w:before="0" w:after="0" w:line="240"/>
              <w:ind w:right="0" w:left="235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cechy religii 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żytnych Grek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77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dziedziny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życia i zajęcia,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órym patronowali bogowie greccy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9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wierzeń w Grecji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8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Chaos, Tartar, wyrocznia, Pytia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83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wyobrażenia Grek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temat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życia po śmierci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8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ę, jaką w greckiej religii odgrywała mitologia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88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łumaczyć, w jakim celu Grecy korzystali z wyroczni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Co zawdzi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ęczamy starożytnym Grekom?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Fidiasza, Homera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Akropol, Partenon, tragedia, komedia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ateńskiego Akropolu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grecką tragedią a komedią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9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Sokratesa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0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filozofia, filozofowie przyrody</w:t>
            </w:r>
          </w:p>
          <w:p>
            <w:pPr>
              <w:numPr>
                <w:ilvl w:val="0"/>
                <w:numId w:val="20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co oznacza stwierdzenie Sokratesa: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Wiem,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że nic nie wiem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Grek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dziedzinie architektury </w:t>
              <w:br/>
              <w:t xml:space="preserve">i teatru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zajmowali się pierwsi filozofowie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kultury starożytnej Grecji na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łczesną kulturę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05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maska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07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starożytnego teatru greckiego</w:t>
            </w:r>
          </w:p>
          <w:p>
            <w:pPr>
              <w:numPr>
                <w:ilvl w:val="0"/>
                <w:numId w:val="207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wyrazy pochodzenia greckiego obecne we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łczesnym języku polskim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1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Myrona, Sofoklesa, Archimedesa, Hipokratesa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okolicznościach narodzin teatru</w:t>
            </w:r>
          </w:p>
          <w:p>
            <w:pPr>
              <w:numPr>
                <w:ilvl w:val="0"/>
                <w:numId w:val="21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osiągnięcia naukowe starożytnych Grek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212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starożytnych Grek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4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jest tematem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Iliady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i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Odysei</w:t>
            </w:r>
          </w:p>
          <w:p>
            <w:pPr>
              <w:numPr>
                <w:ilvl w:val="0"/>
                <w:numId w:val="214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Sokratesa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Grecja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 republiki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cesarstwa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753 p.n.e., ok. 500 p.n.e.</w:t>
            </w:r>
          </w:p>
          <w:p>
            <w:pPr>
              <w:numPr>
                <w:ilvl w:val="0"/>
                <w:numId w:val="2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Juliusza Cezara, Oktawiana Augusta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2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Imperium Rzymskie, legion, imperium, republika, cesarstwo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Italię i Rzym</w:t>
            </w:r>
          </w:p>
          <w:p>
            <w:pPr>
              <w:numPr>
                <w:ilvl w:val="0"/>
                <w:numId w:val="22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 czasie okres istnienia monarchii w Rzymie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2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bohaterów mitów rzymskich: Romulusa i Remusa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2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zgromadzenia ludowe, konsulowie, senat, senatorowie, trybun ludowy, prawo weta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zasięg terytorialny Imperium Rzymskiego w II w. n.e.</w:t>
            </w:r>
          </w:p>
          <w:p>
            <w:pPr>
              <w:numPr>
                <w:ilvl w:val="0"/>
                <w:numId w:val="231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elementy uzbrojenia rzymskiego legionisty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3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49 p.n.e., 30 p.n.e.</w:t>
            </w:r>
          </w:p>
          <w:p>
            <w:pPr>
              <w:numPr>
                <w:ilvl w:val="0"/>
                <w:numId w:val="23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legend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o założeniu Rzymu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35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arystokracja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7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organizacji armii rzymskiej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9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republiki rzymskiej</w:t>
            </w:r>
          </w:p>
          <w:p>
            <w:pPr>
              <w:numPr>
                <w:ilvl w:val="0"/>
                <w:numId w:val="239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cesarstwa rzymskiego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41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 sposobie rządzenia państwem w okresie istnienia republiki i cesarstwa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43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republikę rzymską z demokracją ateńską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łeczeństwo antycznego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Rzymu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46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życia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żytnego Rzymu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4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Rzymian do niewolnik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5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grupy wchodzące w skład społeczeństwa rzymskiego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54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proletariusze, niewolnik, wyzwoleniec, arystokraci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56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pozycję arysto-krat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 proletariuszy oraz niewolników i wyzwole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rzym-skim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łeczeństwie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58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uprawnienia kobiety i 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ężczyzny w rzymskiej rodzinie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informacje o trybie życia arystokrat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ów, proletariuszy, niewolników i wyzwole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26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życiu rzymskiej rodziny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3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wyglądzie Rzymu w starożytności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ągnięcia starożytnych Rzymian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6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Forum Romanum, akwedukt, amfiteatr, igrzyska, gladiator, amfiteatr Flawiusz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(Koloseum)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do czego służyły amfiteatry i akwedukty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7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rozwiązań architektonicznych stosowanych przez Rzymian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łuk architektoniczny, kopuła, Panteon, łuk triumfalny, termy, cyrk, łacina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do czego służyły termy i cyrki</w:t>
            </w:r>
          </w:p>
          <w:p>
            <w:pPr>
              <w:numPr>
                <w:ilvl w:val="0"/>
                <w:numId w:val="274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na 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ładzie prawa rzymskiego i łaciny wpływ starożytności na 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łczesność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bazylika, Circus Maximus, języki romańskie</w:t>
            </w:r>
          </w:p>
          <w:p>
            <w:pPr>
              <w:numPr>
                <w:ilvl w:val="0"/>
                <w:numId w:val="27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dróg w staro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żytnym Rzymie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Forum Romanum</w:t>
            </w:r>
          </w:p>
          <w:p>
            <w:pPr>
              <w:numPr>
                <w:ilvl w:val="0"/>
                <w:numId w:val="278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zinterpretowa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sformułowanie: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Wszystkie drogi prowadzą do Rzymu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0"/>
              </w:numPr>
              <w:spacing w:before="0" w:after="0" w:line="240"/>
              <w:ind w:right="0" w:left="206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osiągnięcia starożytnego Rzymu</w:t>
            </w:r>
          </w:p>
          <w:p>
            <w:pPr>
              <w:numPr>
                <w:ilvl w:val="0"/>
                <w:numId w:val="280"/>
              </w:numPr>
              <w:spacing w:before="0" w:after="0" w:line="240"/>
              <w:ind w:right="0" w:left="206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budowy akweduktu</w:t>
            </w:r>
          </w:p>
          <w:p>
            <w:pPr>
              <w:numPr>
                <w:ilvl w:val="0"/>
                <w:numId w:val="280"/>
              </w:numPr>
              <w:spacing w:before="0" w:after="0" w:line="240"/>
              <w:ind w:right="0" w:left="206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Rzymianie budowali drogi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83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Wergiliusza, Horacego, Owidiusza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5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wybitnych przedstawicieli literatury rzymskiej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Narodziny chrze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ścijaństwa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8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6 p.n.e., 30 n.e.</w:t>
            </w:r>
          </w:p>
          <w:p>
            <w:pPr>
              <w:numPr>
                <w:ilvl w:val="0"/>
                <w:numId w:val="28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Jezusa Chrystusa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tolerancja religijna, Ewangelia, chrześcijaństwo, Kości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ł, chrześcijanie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Palestynę</w:t>
            </w:r>
          </w:p>
          <w:p>
            <w:pPr>
              <w:numPr>
                <w:ilvl w:val="0"/>
                <w:numId w:val="2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życiu i działalności Jezusa Chrystusa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64, 313, 380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wybranych bogów rzymskich i ich greckich odpowiedników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apostoł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cechy systemu wierze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 starożytnych Rzymian</w:t>
            </w:r>
          </w:p>
          <w:p>
            <w:pPr>
              <w:numPr>
                <w:ilvl w:val="0"/>
                <w:numId w:val="30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metody prześladowania pierwszych chrześcijan</w:t>
            </w:r>
          </w:p>
          <w:p>
            <w:pPr>
              <w:numPr>
                <w:ilvl w:val="0"/>
                <w:numId w:val="300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obszary rozprzestrzeniania się chrześcijaństwa               w III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V w.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Nerona, Konstantyna Wielkiego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4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Żydzi i Rzymianie prześladowali pierwszych chrześcijan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6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św. Pawła, św. Piotra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08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spowodowa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ły, że chrześcijaństwo przetrwało mimo prześladowań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0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narodzinach chrześcijaństwa i jego rozpowszechnianiu się w czasach starożytnych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Antyczny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Rzym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Cesarstwo bizantyjskie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1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476, 1453</w:t>
            </w:r>
          </w:p>
          <w:p>
            <w:pPr>
              <w:numPr>
                <w:ilvl w:val="0"/>
                <w:numId w:val="31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Justyniana I Wielkiego</w:t>
            </w:r>
          </w:p>
          <w:p>
            <w:pPr>
              <w:numPr>
                <w:ilvl w:val="0"/>
                <w:numId w:val="31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podstawowe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Kościołem katolickim i Kościołem prawosławnym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Bizancjum, wielka schizma wschodnia, Kości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katolicki, Kości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prawosławny </w:t>
            </w:r>
          </w:p>
          <w:p>
            <w:pPr>
              <w:numPr>
                <w:ilvl w:val="0"/>
                <w:numId w:val="3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roz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łamu chrześcijaństwa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Konstantynopol</w:t>
            </w:r>
          </w:p>
          <w:p>
            <w:pPr>
              <w:numPr>
                <w:ilvl w:val="0"/>
                <w:numId w:val="32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wewnętrzne i zewnętrzne przyczyny upadku zachodniego cesarstwa rzymskiego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2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podzia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 Imperium Rzymskiego na część zachodnią i wschodnią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2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Hagia Sophia, 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 o pierwsze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w Kościele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umiejscowi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 przestrzeni zasięg i zmiany terytorialne cesarstwa bizantyjskiego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największe osiągnięcia Bizancjum w dziedzinie kultury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dokonaniach Bizancjum w dziedzinie architektury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29"/>
              </w:numPr>
              <w:spacing w:before="0" w:after="0" w:line="240"/>
              <w:ind w:right="0" w:left="111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1054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31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Germanie, tzw. Kodeks Justyniana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3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świątyni Hagia Sophia</w:t>
            </w:r>
          </w:p>
          <w:p>
            <w:pPr>
              <w:numPr>
                <w:ilvl w:val="0"/>
                <w:numId w:val="333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wschodnimi i zachodnimi chrześcijanami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35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395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37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Nowy Rzym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, ikona, patriarcha,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39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upadku cesarstwa bizantyjskiego</w:t>
            </w:r>
          </w:p>
          <w:p>
            <w:pPr>
              <w:numPr>
                <w:ilvl w:val="0"/>
                <w:numId w:val="339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Justyniana Wielkiego</w:t>
            </w:r>
          </w:p>
          <w:p>
            <w:pPr>
              <w:numPr>
                <w:ilvl w:val="0"/>
                <w:numId w:val="339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do wielkiej schizmy wschodniej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1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i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Konstantynopola</w:t>
            </w:r>
          </w:p>
          <w:p>
            <w:pPr>
              <w:numPr>
                <w:ilvl w:val="0"/>
                <w:numId w:val="341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postać Justyniana Wielkiego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islamu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4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622</w:t>
            </w:r>
          </w:p>
          <w:p>
            <w:pPr>
              <w:numPr>
                <w:ilvl w:val="0"/>
                <w:numId w:val="34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Mahometa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Arabowie, islam, muzułmanin, Koran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łwysep Arabski, Mekkę i Medynę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5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zasady islamu</w:t>
            </w:r>
          </w:p>
          <w:p>
            <w:pPr>
              <w:numPr>
                <w:ilvl w:val="0"/>
                <w:numId w:val="35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osiągnięć cywilizacji arabskiej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5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ramadan, dżihad (święta wojna)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naturalne panujące na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łwyspie Arabskim</w:t>
            </w:r>
          </w:p>
          <w:p>
            <w:pPr>
              <w:numPr>
                <w:ilvl w:val="0"/>
                <w:numId w:val="354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wyrazy pochodzenia arabskiego obecne we 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łczesnym języku polskim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5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Al-Kaba, hidżra</w:t>
            </w:r>
          </w:p>
          <w:p>
            <w:pPr>
              <w:numPr>
                <w:ilvl w:val="0"/>
                <w:numId w:val="35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Arab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jako 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cywilizacją Wschodu i Zachodu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8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życie i wierzenia plemion arabskich przed VII w.</w:t>
            </w:r>
          </w:p>
          <w:p>
            <w:pPr>
              <w:numPr>
                <w:ilvl w:val="0"/>
                <w:numId w:val="358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środki polityczne Arab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358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kultury islamskiej na Europę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6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kalif, kalifat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63"/>
              </w:numPr>
              <w:spacing w:before="0" w:after="0" w:line="240"/>
              <w:ind w:right="0" w:left="207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religijny stworzony przez Mahometa</w:t>
            </w:r>
          </w:p>
          <w:p>
            <w:pPr>
              <w:numPr>
                <w:ilvl w:val="0"/>
                <w:numId w:val="363"/>
              </w:numPr>
              <w:spacing w:before="0" w:after="0" w:line="240"/>
              <w:ind w:right="0" w:left="207" w:hanging="1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osiągnięciach cywilizacji arabskiej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6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 powstania islamu</w:t>
            </w:r>
          </w:p>
          <w:p>
            <w:pPr>
              <w:numPr>
                <w:ilvl w:val="0"/>
                <w:numId w:val="366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ązki między islamem a judaizmem i chrześcijaństwem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Karola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Wielkiego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Karola Wielkiego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zasięg Imperium Karolińskiego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pierwsze siedziby Frank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374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rolę chrześcijaństwa w umacnianiu państwa Frank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7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756, 800</w:t>
            </w:r>
          </w:p>
          <w:p>
            <w:pPr>
              <w:numPr>
                <w:ilvl w:val="0"/>
                <w:numId w:val="37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Chlodwiga, Pepina Krótkiego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8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odnowienia zachodniego cesarstwa rzymskiego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0"/>
              </w:numPr>
              <w:spacing w:before="0" w:after="0" w:line="240"/>
              <w:ind w:right="0" w:left="207" w:hanging="18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utworzenia Państwa Kościelnego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82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porozumienia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Pepinem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ótkim a papie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żem dla los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obu tych przywódców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Nowe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Europie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Ottona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8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możnowładca, Święte Cesarstwo Rzymskie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obszary wchodzące w skład Świętego Cesarstwa Rzymskiego</w:t>
            </w:r>
          </w:p>
          <w:p>
            <w:pPr>
              <w:numPr>
                <w:ilvl w:val="0"/>
                <w:numId w:val="391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nowe państwa powstałe w Europie od IX w.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9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962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5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dokonaniach Ottona 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7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Świętego Cesarstwa Rzymskiego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9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 powstania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Niemiec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Walka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cesarza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papie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żem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0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ugody w Wormacji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0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inwestytura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0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1122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1"/>
              </w:numPr>
              <w:spacing w:before="0" w:after="0" w:line="240"/>
              <w:ind w:right="0" w:left="253" w:hanging="2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we wczesno-średniowiecznym Kościele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14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pastorał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7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papieżem a cesarzem do 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Czasy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średniowiecza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Feudalna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Europa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średniowiecznego społeczeństwa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stan, rycerstwo, lenno, senior, wasal, feudalizm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prawa oraz obowiązki seniora i wasala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3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feudalizmu</w:t>
            </w:r>
          </w:p>
          <w:p>
            <w:pPr>
              <w:numPr>
                <w:ilvl w:val="0"/>
                <w:numId w:val="43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podstawowe zasady obowi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ązujące w systemie feudalnym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suzeren, poddany, hołd lenny, inwestytura, rozdrobnienie feudalne</w:t>
            </w:r>
          </w:p>
          <w:p>
            <w:pPr>
              <w:numPr>
                <w:ilvl w:val="0"/>
                <w:numId w:val="43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zasady, na jakich opiera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się organizacja społeczeństwa średniowiecznej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6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zależności społeczne oparte na prawie lennym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ciężkozbrojny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cechy charakterystyczne feudalizmu</w:t>
            </w:r>
          </w:p>
          <w:p>
            <w:pPr>
              <w:numPr>
                <w:ilvl w:val="0"/>
                <w:numId w:val="44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przebiegała uroczystość nadania lenna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43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feudalizmu na sytuację polityczną, gospodarczą i społeczną średniowiecznej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5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kształtowania się rycerstwa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8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systemu feudalnego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rycerskim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zamku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51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rycerz, rycerz bez skazy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3"/>
              </w:numPr>
              <w:spacing w:before="0" w:after="0" w:line="240"/>
              <w:ind w:right="0" w:left="170" w:hanging="14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cechy charakterystyczne wzoru osobowego średniowiecznego rycerza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5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elementy zabudowy średnio-wiecznego zamku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5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turniej rycerski, rozejm boży, pasowanie na rycerza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były cele organizowania turniej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rycerskich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6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elementy uzbrojenia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średniowiecznego rycerza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64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paź, giermek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6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przebiegu turnieju rycerskiego</w:t>
            </w:r>
          </w:p>
          <w:p>
            <w:pPr>
              <w:numPr>
                <w:ilvl w:val="0"/>
                <w:numId w:val="466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warunki należało spełnić, aby zostać rycerzem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68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Kościoła w zmianie wizerunku średniowiecznego rycerza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0"/>
              </w:numPr>
              <w:spacing w:before="0" w:after="0" w:line="240"/>
              <w:ind w:right="0" w:left="214" w:hanging="1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zamek średniowieczny</w:t>
            </w:r>
          </w:p>
          <w:p>
            <w:pPr>
              <w:numPr>
                <w:ilvl w:val="0"/>
                <w:numId w:val="470"/>
              </w:numPr>
              <w:spacing w:before="0" w:after="0" w:line="240"/>
              <w:ind w:right="0" w:left="214" w:hanging="18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wycho-wanie dziewczynek w średniowieczu i pozycję kobiety w średniowiecznym społeczeństwie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2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jak wyglądała uroczystość pasowania na rycerza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Średniowieczni mieszczanie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łopi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76"/>
              </w:numPr>
              <w:spacing w:before="0" w:after="0" w:line="240"/>
              <w:ind w:right="0" w:left="312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budowle średniowiecznego miasta</w:t>
            </w:r>
          </w:p>
          <w:p>
            <w:pPr>
              <w:numPr>
                <w:ilvl w:val="0"/>
                <w:numId w:val="476"/>
              </w:numPr>
              <w:spacing w:before="0" w:after="0" w:line="240"/>
              <w:ind w:right="0" w:left="312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średniowiecznych miast</w:t>
            </w:r>
          </w:p>
          <w:p>
            <w:pPr>
              <w:numPr>
                <w:ilvl w:val="0"/>
                <w:numId w:val="476"/>
              </w:numPr>
              <w:spacing w:before="0" w:after="0" w:line="240"/>
              <w:ind w:right="0" w:left="312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rodzaje prac wykonywanych przez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średniowiecznych chłop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78"/>
              </w:numPr>
              <w:spacing w:before="0" w:after="0" w:line="240"/>
              <w:ind w:right="0" w:left="312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mury miejskie, rynek, ratusz, mieszczanin, cech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80"/>
              </w:numPr>
              <w:spacing w:before="0" w:after="0" w:line="240"/>
              <w:ind w:right="0" w:left="312" w:hanging="31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żniło się średniowieczne miasto od średniowiecznej wsi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8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grupy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 zamieszkujące średniowieczne miasto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baszta, patrycjat, posp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ólstwo, plebs, rada miejska,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ńszczyzna, dziesięcina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kto i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zarz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ądzał średniowiecznym miastem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pozycję chłop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tle pozycji przedstawicieli innych stanów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łecznych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znaczenie cech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życiu gospodarczym miasta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9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prawa miejskie, sołtys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91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życia w średniowiecznym mieście</w:t>
            </w:r>
          </w:p>
          <w:p>
            <w:pPr>
              <w:numPr>
                <w:ilvl w:val="0"/>
                <w:numId w:val="491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życia w średniowiecznej wsi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94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czeladnik, majstersztyk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96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średniowiecznego miasta i ich życie</w:t>
            </w:r>
          </w:p>
          <w:p>
            <w:pPr>
              <w:numPr>
                <w:ilvl w:val="0"/>
                <w:numId w:val="496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stan chłopski w średniowieczu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98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średniowiecznego miasta</w:t>
            </w:r>
          </w:p>
          <w:p>
            <w:pPr>
              <w:numPr>
                <w:ilvl w:val="0"/>
                <w:numId w:val="498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kulturę miejską z kulturą rycerską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24. Duchowie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kultura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01"/>
              </w:numPr>
              <w:spacing w:before="0" w:after="0" w:line="240"/>
              <w:ind w:right="0" w:left="312" w:hanging="31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najwi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ększych zakon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średnio-wiecznej 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3"/>
              </w:numPr>
              <w:spacing w:before="0" w:after="0" w:line="240"/>
              <w:ind w:right="0" w:left="312" w:hanging="31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średniowieczny uniwersalizm, benedyktyni, franciszkanie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5"/>
              </w:numPr>
              <w:spacing w:before="0" w:after="0" w:line="240"/>
              <w:ind w:right="0" w:left="312" w:hanging="31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istotę średniowiecznego uniwersalizmu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0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cechy charakterystyczne stylu roma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 i stylu gotyckiego w architekturze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styl romański, styl gotycki, ostrołuki, uniwersytet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żnić styl romański od gotyckiego</w:t>
            </w:r>
          </w:p>
          <w:p>
            <w:pPr>
              <w:numPr>
                <w:ilvl w:val="0"/>
                <w:numId w:val="51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budowli w stylu romańskim i gotyckim</w:t>
            </w:r>
          </w:p>
          <w:p>
            <w:pPr>
              <w:numPr>
                <w:ilvl w:val="0"/>
                <w:numId w:val="511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miasta, w 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pierwsze uniwersytety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1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wyst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ępowania stylu romańskiego i stylu gotyckiego w architekturze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15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zakon żebraczy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7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klasztoru w Sankt Gallen</w:t>
            </w:r>
          </w:p>
          <w:p>
            <w:pPr>
              <w:numPr>
                <w:ilvl w:val="0"/>
                <w:numId w:val="517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powstania uniwersytet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2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św. Benedykta, św. Franciszka z Asyżu</w:t>
            </w:r>
          </w:p>
          <w:p>
            <w:pPr>
              <w:numPr>
                <w:ilvl w:val="0"/>
                <w:numId w:val="52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zalecenia regu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 zakonnej benedyktyn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2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reguła</w:t>
            </w:r>
          </w:p>
          <w:p>
            <w:pPr>
              <w:numPr>
                <w:ilvl w:val="0"/>
                <w:numId w:val="52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religii i 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ścioła w funkcjonowaniu średniowiecznego społeczeństwa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4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rolę uniwersytet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2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 benedyktyn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rozwój kultury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średniowiecznej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8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działalności średniowiecznych zakon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łeczeństwo średniowiecznej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3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966, 972</w:t>
            </w:r>
          </w:p>
          <w:p>
            <w:pPr>
              <w:numPr>
                <w:ilvl w:val="0"/>
                <w:numId w:val="53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Mieszka I, Dobrawy</w:t>
            </w:r>
          </w:p>
          <w:p>
            <w:pPr>
              <w:numPr>
                <w:ilvl w:val="0"/>
                <w:numId w:val="53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plemion zamieszkuj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ziemie polskie w IX w.</w:t>
            </w:r>
          </w:p>
          <w:p>
            <w:pPr>
              <w:numPr>
                <w:ilvl w:val="0"/>
                <w:numId w:val="53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legendy dotycz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początk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3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Słowianie, Piastowie, Polanie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 państwa Polan oraz terytorium państwa Mieszka I na początku i pod koniec jego panowania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przyczyny chrztu Polski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70" w:hanging="14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Cedynię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4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ok. 960</w:t>
            </w:r>
          </w:p>
          <w:p>
            <w:pPr>
              <w:numPr>
                <w:ilvl w:val="0"/>
                <w:numId w:val="54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panowania dynastii Piastów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4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plemię, monarchia patry-monialna, drużyna</w:t>
            </w:r>
          </w:p>
          <w:p>
            <w:pPr>
              <w:numPr>
                <w:ilvl w:val="0"/>
                <w:numId w:val="54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o Polsce w X w. mówi 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państwo Mieszka I</w:t>
            </w:r>
          </w:p>
          <w:p>
            <w:pPr>
              <w:numPr>
                <w:ilvl w:val="0"/>
                <w:numId w:val="54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przyj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chrztu przez Mieszka dla państwa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zmiany w państwie i w społeczeństwie spowodował chrzest Mieszka</w:t>
            </w:r>
          </w:p>
          <w:p>
            <w:pPr>
              <w:numPr>
                <w:ilvl w:val="0"/>
                <w:numId w:val="54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tereny podbite przez Mieszka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4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Hodona</w:t>
            </w:r>
          </w:p>
          <w:p>
            <w:pPr>
              <w:numPr>
                <w:ilvl w:val="0"/>
                <w:numId w:val="54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grupy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 zamieszkujące państwo Mieszka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jakich okolicznościach władzę na ziemiach polskich przejęli Piastowie</w:t>
            </w:r>
          </w:p>
          <w:p>
            <w:pPr>
              <w:numPr>
                <w:ilvl w:val="0"/>
                <w:numId w:val="55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przyjęcia chrztu przez Mieszka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3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państwa Mieszka I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5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polityczne i militarne dokonania władcy po przyjęciu chrztu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Chrobrego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1000, 1025</w:t>
            </w:r>
          </w:p>
          <w:p>
            <w:pPr>
              <w:numPr>
                <w:ilvl w:val="0"/>
                <w:numId w:val="5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Chrobrego, biskupa Wojciecha</w:t>
            </w:r>
          </w:p>
          <w:p>
            <w:pPr>
              <w:numPr>
                <w:ilvl w:val="0"/>
                <w:numId w:val="5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decyzje dotycz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organizacji kościelnej w Polsce podjęte przez papieża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zjazd gnieźnieński</w:t>
            </w:r>
          </w:p>
          <w:p>
            <w:pPr>
              <w:spacing w:before="0" w:after="0" w:line="240"/>
              <w:ind w:right="0" w:left="312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zjeździe gnieźnieńskim</w:t>
            </w:r>
          </w:p>
          <w:p>
            <w:pPr>
              <w:numPr>
                <w:ilvl w:val="0"/>
                <w:numId w:val="563"/>
              </w:numPr>
              <w:spacing w:before="0" w:after="0" w:line="240"/>
              <w:ind w:right="0" w:left="170" w:hanging="14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arcybiskupstwo i biskupstwa utworzone w Polsce w 1000 r.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6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997</w:t>
            </w:r>
          </w:p>
          <w:p>
            <w:pPr>
              <w:numPr>
                <w:ilvl w:val="0"/>
                <w:numId w:val="56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Ottona III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Prusowie, wyprawa misyjna</w:t>
            </w:r>
          </w:p>
          <w:p>
            <w:pPr>
              <w:numPr>
                <w:ilvl w:val="0"/>
                <w:numId w:val="56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zjazdu gnie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źnieńskiego dla rozwoju organizacji kościelnej i państwowej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tereny podbite przez Bolesława Chrobrego</w:t>
            </w:r>
          </w:p>
          <w:p>
            <w:pPr>
              <w:numPr>
                <w:ilvl w:val="0"/>
                <w:numId w:val="56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koronacji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ólewskiej 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Chrobrego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1002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74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wojna podjazdowa</w:t>
            </w:r>
          </w:p>
          <w:p>
            <w:pPr>
              <w:numPr>
                <w:ilvl w:val="0"/>
                <w:numId w:val="574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łoniły księcia Bolesława do zorganizowania wyprawy misyjnej do Prus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7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i uzbrojenie wojownika należącego do drużyny książęcej</w:t>
            </w:r>
          </w:p>
          <w:p>
            <w:pPr>
              <w:numPr>
                <w:ilvl w:val="0"/>
                <w:numId w:val="57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terytorialny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Bolesława Chrobrego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9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1004, 1018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zjazdu gnieźnieńskiego</w:t>
            </w:r>
          </w:p>
          <w:p>
            <w:pPr>
              <w:numPr>
                <w:ilvl w:val="0"/>
                <w:numId w:val="58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przyczyny, przebieg i skutki wyprawy na Kij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58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polityczne znaczenie koronacji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84"/>
              </w:numPr>
              <w:spacing w:before="0" w:after="0" w:line="240"/>
              <w:ind w:right="0" w:left="197" w:hanging="14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i znaczenie drużyny książęcej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i skutki wyprawy misyjnej biskupa Wojciecha</w:t>
            </w:r>
          </w:p>
          <w:p>
            <w:pPr>
              <w:numPr>
                <w:ilvl w:val="0"/>
                <w:numId w:val="58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przyczyny, przebieg i skutki wojen polsko-niemieckich w latach 1002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1018</w:t>
            </w:r>
          </w:p>
          <w:p>
            <w:pPr>
              <w:numPr>
                <w:ilvl w:val="0"/>
                <w:numId w:val="586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Bolesława Chrobrego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najdawniejszej Polsce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8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ładowe obowiązki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najdawniejszej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9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było przeznaczenie grod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ństwie pierwszych Piast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zadania dru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żyny książęcej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państwa polskiego w X i XI w.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strukturę i zadania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 w X i XI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8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produkty wchodz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w skład jadłospisu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0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między księciem, drużyną a mieszkańcami w państwie Mieszka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2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grodu na Ostrowie Lednickim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4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życia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 pierwszych Piastów</w:t>
            </w:r>
          </w:p>
          <w:p>
            <w:pPr>
              <w:numPr>
                <w:ilvl w:val="0"/>
                <w:numId w:val="604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życie i obyczaje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 w X i XI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7"/>
              </w:numPr>
              <w:spacing w:before="0" w:after="0" w:line="240"/>
              <w:ind w:right="0" w:left="197" w:hanging="20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państwo pierwszych Piast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607"/>
              </w:numPr>
              <w:spacing w:before="0" w:after="0" w:line="240"/>
              <w:ind w:right="0" w:left="197" w:hanging="20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chrztu i tworzenia się państwowości polskiej na życie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pierwszych Piast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Upadek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odbudowa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1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1031</w:t>
            </w:r>
          </w:p>
          <w:p>
            <w:pPr>
              <w:numPr>
                <w:ilvl w:val="0"/>
                <w:numId w:val="61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Mieszka II, Kazimierza Odnowiciela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kryzysu państwa polskiego za panowania Mieszka II</w:t>
            </w:r>
          </w:p>
          <w:p>
            <w:pPr>
              <w:numPr>
                <w:ilvl w:val="0"/>
                <w:numId w:val="61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powstania ludowego w Wielkopolsce i najazdu Brzetysława na ziemie polskie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1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1038, 1058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16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powstanie ludowe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8"/>
              </w:numPr>
              <w:spacing w:before="0" w:after="0" w:line="240"/>
              <w:ind w:right="0" w:left="253" w:hanging="24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utrzymania wojska, który rozwin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ął się za panowania Kazimierza Odnowiciela</w:t>
            </w:r>
          </w:p>
          <w:p>
            <w:pPr>
              <w:numPr>
                <w:ilvl w:val="0"/>
                <w:numId w:val="618"/>
              </w:numPr>
              <w:spacing w:before="0" w:after="0" w:line="240"/>
              <w:ind w:right="0" w:left="253" w:hanging="24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terytorialne państwa pierwszych Piast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1039</w:t>
            </w:r>
          </w:p>
          <w:p>
            <w:pPr>
              <w:numPr>
                <w:ilvl w:val="0"/>
                <w:numId w:val="621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Brzetysława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3"/>
              </w:numPr>
              <w:spacing w:before="0" w:after="0" w:line="240"/>
              <w:ind w:right="0" w:left="188" w:hanging="18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na ziemiach polskich po śmierci Mieszka II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5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 ocenić dokonania Mieszka II i Kazimierza Odnowiciela 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Krzywoustego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1138</w:t>
            </w:r>
          </w:p>
          <w:p>
            <w:pPr>
              <w:numPr>
                <w:ilvl w:val="0"/>
                <w:numId w:val="62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Boles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Krzywoustego</w:t>
            </w:r>
          </w:p>
          <w:p>
            <w:pPr>
              <w:numPr>
                <w:ilvl w:val="0"/>
                <w:numId w:val="62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piastowskich 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ądzących Polską od X do XII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3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ustawa sukcesyjna, zasada senioratu, senior, dzielnica senioralna, dzielnice dziedziczne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założenia ustawy sukcesyjnej</w:t>
            </w:r>
          </w:p>
          <w:p>
            <w:pPr>
              <w:numPr>
                <w:ilvl w:val="0"/>
                <w:numId w:val="63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wydania ustawy sukcesyjnej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wydania ustawy sukcesyjnej</w:t>
            </w:r>
          </w:p>
          <w:p>
            <w:pPr>
              <w:numPr>
                <w:ilvl w:val="0"/>
                <w:numId w:val="63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dzielnice utworzone na mocy ustawy sukcesyjnej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6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Bolesława Krzywoustego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pierwszych Piastów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Rozbicie dzielnicowe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1228, 1230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Konrada Mazowieckiego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rozbicia dzielnicowego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4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rozbicie dzielnicowe Polski, Krzyżacy (zakon krzyżacki)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i okoliczności pojawienia się Krzyżak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ziemiach polskich</w:t>
            </w:r>
          </w:p>
          <w:p>
            <w:pPr>
              <w:numPr>
                <w:ilvl w:val="0"/>
                <w:numId w:val="64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ziemię chełmińską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5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Władysława Wygnańca</w:t>
            </w:r>
          </w:p>
          <w:p>
            <w:pPr>
              <w:numPr>
                <w:ilvl w:val="0"/>
                <w:numId w:val="651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upadku zasady senioratu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ziemie utracone przez Polskę w okresie rozbicia dzielnicowego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konsekwencje rozbicia dzielnicowego Polski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 </w:t>
            </w:r>
          </w:p>
          <w:p>
            <w:pPr>
              <w:numPr>
                <w:ilvl w:val="0"/>
                <w:numId w:val="655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1190, 1283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57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pojawienie 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Krzyżak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by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zagrożeniem dla państwa 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9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przejawy i skutki słabej obronności granic Polski w okresie rozbicia dzielnicowego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wygnania Władysława z Polski</w:t>
            </w:r>
          </w:p>
          <w:p>
            <w:pPr>
              <w:numPr>
                <w:ilvl w:val="0"/>
                <w:numId w:val="662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roli Brandenburgii i celach politycznych tego państwa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okres rozbicia dzielnicowego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terytorialny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krzyżackiego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sprowadzenia zakonu krzyżackiego dla państwa polskiego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XIII wieku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6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kolonizacja niemiecka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ramy czasowe kolonizacji niemieckiej</w:t>
            </w:r>
          </w:p>
          <w:p>
            <w:pPr>
              <w:numPr>
                <w:ilvl w:val="0"/>
                <w:numId w:val="67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obszary objęte kolonizacją niemiecką</w:t>
            </w:r>
          </w:p>
          <w:p>
            <w:pPr>
              <w:numPr>
                <w:ilvl w:val="0"/>
                <w:numId w:val="67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kolonizacji niemieckiej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7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Henryka Brodatego</w:t>
            </w:r>
          </w:p>
          <w:p>
            <w:pPr>
              <w:numPr>
                <w:ilvl w:val="0"/>
                <w:numId w:val="67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podstawowe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lokacji na prawie niemieckim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7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czynsz, wolnizna, prawo składu</w:t>
            </w:r>
          </w:p>
          <w:p>
            <w:pPr>
              <w:numPr>
                <w:ilvl w:val="0"/>
                <w:numId w:val="67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lokacja na prawie niemieckim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szanse i zagrożenia dla Polski i 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wynikaj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z pojawienia się dużej grupy ludności obcej językowo i kulturowo</w:t>
            </w:r>
          </w:p>
          <w:p>
            <w:pPr>
              <w:numPr>
                <w:ilvl w:val="0"/>
                <w:numId w:val="677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towary sprzedawane przez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Polski, a tak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 sprowadzane do Polski ze Wschodu i z Zachodu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79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gospodarka towarowo-pieniężna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81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Henryka Brodatego</w:t>
            </w:r>
          </w:p>
          <w:p>
            <w:pPr>
              <w:numPr>
                <w:ilvl w:val="0"/>
                <w:numId w:val="681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 powstania gospodarki towarowo-pieniężnej na ziemiach polskich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3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łaniały osadnik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niemieckich do przybywania na ziemie polskie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85"/>
              </w:numPr>
              <w:spacing w:before="0" w:after="0" w:line="240"/>
              <w:ind w:right="0" w:left="215" w:hanging="1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cywilizacyjny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Śląska w XIII w.</w:t>
            </w:r>
          </w:p>
          <w:p>
            <w:pPr>
              <w:numPr>
                <w:ilvl w:val="0"/>
                <w:numId w:val="685"/>
              </w:numPr>
              <w:spacing w:before="0" w:after="0" w:line="240"/>
              <w:ind w:right="0" w:left="215" w:hanging="18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ązki między rozwojem ruchu osadniczego a ożywieniem gospodarczym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87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miast i wsi w XIII w.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ążenie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jedno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państwa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przedstawicieli społeczeństwa polskiego,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órzy popierali ide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zjednoczenia ziem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sytuacj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chłop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  <w:br/>
              <w:t xml:space="preserve">i mieszczan </w:t>
              <w:br/>
              <w:t xml:space="preserve">w Polsce w drugiej 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łowie XIII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jakich powod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niektóre grupy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łeczeństwa popierały ideę zjednoczenia ziem polskich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Zjednoczona Polska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99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1320</w:t>
            </w:r>
          </w:p>
          <w:p>
            <w:pPr>
              <w:numPr>
                <w:ilvl w:val="0"/>
                <w:numId w:val="699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Władysława Łokietka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1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ziemie zajęte przez Władysława Łokietka i pozostające poza granicami państwa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0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1296, 1300, 1308, 1309, 1331</w:t>
            </w:r>
          </w:p>
          <w:p>
            <w:pPr>
              <w:numPr>
                <w:ilvl w:val="0"/>
                <w:numId w:val="704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Przemysła 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0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rzeź Gdańska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 śmierci Przemysła II</w:t>
            </w:r>
          </w:p>
          <w:p>
            <w:pPr>
              <w:numPr>
                <w:ilvl w:val="0"/>
                <w:numId w:val="70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zasięg terytorialny państwa Przemysła II</w:t>
            </w:r>
          </w:p>
          <w:p>
            <w:pPr>
              <w:numPr>
                <w:ilvl w:val="0"/>
                <w:numId w:val="708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etapy jednoczenia ziem polskich przez Władysława Łokietka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10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1295, 1305, </w:t>
            </w:r>
          </w:p>
          <w:p>
            <w:pPr>
              <w:spacing w:before="0" w:after="0" w:line="240"/>
              <w:ind w:right="0" w:left="253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1327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1332</w:t>
            </w:r>
          </w:p>
          <w:p>
            <w:pPr>
              <w:numPr>
                <w:ilvl w:val="0"/>
                <w:numId w:val="71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Wacława 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14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starosta, proces w Inowrocławiu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koronacji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ólewskiej Przemys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II</w:t>
            </w:r>
          </w:p>
          <w:p>
            <w:pPr>
              <w:numPr>
                <w:ilvl w:val="0"/>
                <w:numId w:val="716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rządy Wacława 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9"/>
              </w:numPr>
              <w:spacing w:before="0" w:after="0" w:line="240"/>
              <w:ind w:right="0" w:left="215" w:hanging="1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polsko-</w:t>
            </w:r>
          </w:p>
          <w:p>
            <w:pPr>
              <w:spacing w:before="0" w:after="0" w:line="240"/>
              <w:ind w:right="0" w:left="215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żackie w latach 1308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1309 oraz w latach 1320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1332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23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panowanie Władysława Łokietka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Kazimierza Wielkiego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2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1333, 1364, 1370</w:t>
            </w:r>
          </w:p>
          <w:p>
            <w:pPr>
              <w:numPr>
                <w:ilvl w:val="0"/>
                <w:numId w:val="727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Kazimierza Wielkiego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29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uniwersytet, zjazd monarch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Krakowie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zmiany terytorialne państwa polskiego w okresie panowania Kazimierza Wielkiego</w:t>
            </w:r>
          </w:p>
          <w:p>
            <w:pPr>
              <w:numPr>
                <w:ilvl w:val="0"/>
                <w:numId w:val="73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założenia Akademii Krakowskiej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1343</w:t>
            </w:r>
          </w:p>
          <w:p>
            <w:pPr>
              <w:numPr>
                <w:ilvl w:val="0"/>
                <w:numId w:val="73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zagrożenia zewnętrzne państwa polskiego po 1333 r.</w:t>
            </w:r>
          </w:p>
          <w:p>
            <w:pPr>
              <w:numPr>
                <w:ilvl w:val="0"/>
                <w:numId w:val="73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pokoju w Kaliszu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3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wieczysty w Kaliszu, tolerancja religijna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7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rolę Kazimierza Wielkiego w tworzeniu pozycji Polski w Europie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113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9"/>
              </w:numPr>
              <w:spacing w:before="0" w:after="0" w:line="240"/>
              <w:ind w:right="113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wyrok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ądu papieskiego w Warszawie</w:t>
            </w:r>
          </w:p>
          <w:p>
            <w:pPr>
              <w:spacing w:before="0" w:after="0" w:line="240"/>
              <w:ind w:right="113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113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41"/>
              </w:numPr>
              <w:spacing w:before="0" w:after="0" w:line="240"/>
              <w:ind w:right="113" w:left="255" w:hanging="25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proces w Warszawie, statuty praw</w:t>
            </w:r>
          </w:p>
          <w:p>
            <w:pPr>
              <w:spacing w:before="0" w:after="0" w:line="240"/>
              <w:ind w:right="113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113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3"/>
              </w:numPr>
              <w:spacing w:before="0" w:after="0" w:line="240"/>
              <w:ind w:right="113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Kazimierza Wielkiego w dziedzinie obronności kraju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5"/>
              </w:numPr>
              <w:spacing w:before="0" w:after="0" w:line="240"/>
              <w:ind w:right="0" w:left="188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1339, 1340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7"/>
              </w:numPr>
              <w:spacing w:before="0" w:after="0" w:line="240"/>
              <w:ind w:right="0" w:left="215" w:hanging="1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pozycję międzynarodową Polski na początku panowania Kazimierza Wielkiego</w:t>
            </w:r>
          </w:p>
          <w:p>
            <w:pPr>
              <w:numPr>
                <w:ilvl w:val="0"/>
                <w:numId w:val="747"/>
              </w:numPr>
              <w:spacing w:before="0" w:after="0" w:line="240"/>
              <w:ind w:right="0" w:left="215" w:hanging="1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Kazimierza Wielkiego w polityce wewnętrznej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0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struktury społecznej i wyznaniowej na ziemiach polskich po zajęciu Rusi Halickiej</w:t>
            </w:r>
          </w:p>
          <w:p>
            <w:pPr>
              <w:numPr>
                <w:ilvl w:val="0"/>
                <w:numId w:val="750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Kazimierza Wielkiego w dziedzinie polityki wewnętrznej i zagranicznej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rozbita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 dzielnice i zjednoczona 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Unia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Litw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1385, 1386</w:t>
            </w:r>
          </w:p>
          <w:p>
            <w:pPr>
              <w:numPr>
                <w:ilvl w:val="0"/>
                <w:numId w:val="7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Jadwigi Andegawe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ńskiej, Władysława Jagiełły</w:t>
            </w:r>
          </w:p>
          <w:p>
            <w:pPr>
              <w:numPr>
                <w:ilvl w:val="0"/>
                <w:numId w:val="7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umowy o unii zawartej w Krewie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60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unia personalna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unii polsko-litewskiej</w:t>
            </w:r>
          </w:p>
          <w:p>
            <w:pPr>
              <w:numPr>
                <w:ilvl w:val="0"/>
                <w:numId w:val="7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państwo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-litewskie po zawarciu unii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6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1384</w:t>
            </w:r>
          </w:p>
          <w:p>
            <w:pPr>
              <w:numPr>
                <w:ilvl w:val="0"/>
                <w:numId w:val="766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wrogów Wielkiego Ksi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ęstwa Litewskiego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6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wynikające z unii dla Polski i dla Wielkiego Księstwa Litewskiego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1"/>
              </w:numPr>
              <w:spacing w:before="0" w:after="0" w:line="240"/>
              <w:ind w:right="0" w:left="253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1400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7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Uniwersytet Jagielloński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75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odnowienia Akademii Krakowskiej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78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bojarzy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problemy Wielkiego Księstwa Litewskiego w XIV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3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odnowienia Akademii Krakowskiej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zakonem 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żackim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1409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1411, 15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VII 1410, 1411</w:t>
            </w:r>
          </w:p>
          <w:p>
            <w:pPr>
              <w:numPr>
                <w:ilvl w:val="0"/>
                <w:numId w:val="7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walczące w bitwie pod Grunwaldem po stronie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-litewskiej oraz 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żackiej</w:t>
            </w:r>
          </w:p>
          <w:p>
            <w:pPr>
              <w:numPr>
                <w:ilvl w:val="0"/>
                <w:numId w:val="78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pierwszego pokoju toru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9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wielka wojna, pierwszy pok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toru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2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Grunwald</w:t>
            </w:r>
          </w:p>
          <w:p>
            <w:pPr>
              <w:numPr>
                <w:ilvl w:val="0"/>
                <w:numId w:val="792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związane z postanowieniami pierwszego pokoju toruńskiego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9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polsko-</w:t>
            </w:r>
          </w:p>
          <w:p>
            <w:pPr>
              <w:spacing w:before="0" w:after="0" w:line="240"/>
              <w:ind w:right="0" w:left="235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-litewskiego zwyci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ęstwa pod Grunwaldem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konfliktu polsko-</w:t>
            </w:r>
          </w:p>
          <w:p>
            <w:pPr>
              <w:spacing w:before="0" w:after="0" w:line="240"/>
              <w:ind w:right="0" w:left="235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-krzy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żackiego za panowania Władysława Jagiełły</w:t>
            </w:r>
          </w:p>
          <w:p>
            <w:pPr>
              <w:numPr>
                <w:ilvl w:val="0"/>
                <w:numId w:val="80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wybuchu wielkiej wojny z zakonem krzyżackim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Polakami i Litwinami a Krzyżakami po zawarciu unii</w:t>
            </w:r>
          </w:p>
          <w:p>
            <w:pPr>
              <w:numPr>
                <w:ilvl w:val="0"/>
                <w:numId w:val="80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dysproporcje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zwycięstwem grunwaldzkim a postanowieniami pierwszego pokoju toruńskiego</w:t>
            </w:r>
          </w:p>
          <w:p>
            <w:pPr>
              <w:numPr>
                <w:ilvl w:val="0"/>
                <w:numId w:val="803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klęski Krzyżak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pod Grunwaldem 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5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unia polsko-</w:t>
            </w:r>
          </w:p>
          <w:p>
            <w:pPr>
              <w:spacing w:before="0" w:after="0" w:line="240"/>
              <w:ind w:right="0" w:left="188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-litewska negatywnie odbi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się na sytuacji politycznej zakonu krzyżackiego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8"/>
              </w:numPr>
              <w:spacing w:before="0" w:after="0" w:line="240"/>
              <w:ind w:right="0" w:left="188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zamku krzyżackiego w Malborku</w:t>
            </w:r>
          </w:p>
          <w:p>
            <w:pPr>
              <w:numPr>
                <w:ilvl w:val="0"/>
                <w:numId w:val="808"/>
              </w:numPr>
              <w:spacing w:before="0" w:after="0" w:line="240"/>
              <w:ind w:right="0" w:left="188" w:hanging="14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bitwy pod Grunwaldem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0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wielkiej wojny dla państwa polsko-litewskiego oraz dla zakonu krzyżackiego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Synowie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Jagie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łły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1454, 1466</w:t>
            </w:r>
          </w:p>
          <w:p>
            <w:pPr>
              <w:numPr>
                <w:ilvl w:val="0"/>
                <w:numId w:val="8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Kazimierza Jagiellończyka</w:t>
            </w:r>
          </w:p>
          <w:p>
            <w:pPr>
              <w:numPr>
                <w:ilvl w:val="0"/>
                <w:numId w:val="813"/>
              </w:numPr>
              <w:spacing w:before="0" w:after="0" w:line="240"/>
              <w:ind w:right="0" w:left="170" w:hanging="14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drugiego pokoju toru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wojna trzynastoletnia, drugi pok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toru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ński, lenno, Prusy Zakonne, Prusy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ólewskie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18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Związek Pruski, inkorporacja, pospolite ruszenie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wybuchu wojny z Krzyżakami</w:t>
            </w:r>
          </w:p>
          <w:p>
            <w:pPr>
              <w:numPr>
                <w:ilvl w:val="0"/>
                <w:numId w:val="820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tereny odzyskane przez Polskę w wyniku wojny trzynastoletniej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2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wojsko najemne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4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trzynastoletniej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27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1447, 1462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9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zanalizowa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i skutki wystąpienia Związku Pruskiego przeciw Krzyżakom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32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odzyskania Pomorza Gdańskiego i ujścia Wisły dla dalszego rozwoju państwa polskiego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 rycerstwa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szlachty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stany sejmuj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w sejmie walnym oraz ich uprawnienia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3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przywilej, szlachta, przywilej szlachecki, posłowie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4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wpływ przywilej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pozycj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óla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43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przywilej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koszyckiego i cerekwicko-</w:t>
            </w:r>
          </w:p>
          <w:p>
            <w:pPr>
              <w:spacing w:before="0" w:after="0" w:line="240"/>
              <w:ind w:right="0" w:left="235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-nieszawskiego </w:t>
            </w:r>
          </w:p>
          <w:p>
            <w:pPr>
              <w:numPr>
                <w:ilvl w:val="0"/>
                <w:numId w:val="845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konstytucji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Nihil novi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4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przywilej koszycki, przywilej cerekwicko-nieszawski, sejmiki szlacheckie, sejm walny, monarchia stanowa</w:t>
            </w:r>
          </w:p>
          <w:p>
            <w:pPr>
              <w:numPr>
                <w:ilvl w:val="0"/>
                <w:numId w:val="847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łabości miast i mieszczaństwa w 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49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wykształciła się polityczna reprezentacja stanu szlacheckiego</w:t>
            </w:r>
          </w:p>
          <w:p>
            <w:pPr>
              <w:numPr>
                <w:ilvl w:val="0"/>
                <w:numId w:val="849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w Polsce nie doszło do wykształcenia się monarchii stanowej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51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1374, 1454, 1505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konstytucja (ustawa sejmowa)</w:t>
            </w:r>
          </w:p>
          <w:p>
            <w:pPr>
              <w:numPr>
                <w:ilvl w:val="0"/>
                <w:numId w:val="85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przywilej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proces przekszta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łcania się rycerstwa w szlachtę</w:t>
            </w:r>
          </w:p>
          <w:p>
            <w:pPr>
              <w:numPr>
                <w:ilvl w:val="0"/>
                <w:numId w:val="853"/>
              </w:numPr>
              <w:spacing w:before="0" w:after="0" w:line="240"/>
              <w:ind w:right="0" w:left="253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relacje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instytucjami sprawującymi władzę w 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6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monarchiczno-</w:t>
            </w:r>
          </w:p>
          <w:p>
            <w:pPr>
              <w:spacing w:before="0" w:after="0" w:line="240"/>
              <w:ind w:right="0" w:left="188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-szlachecki</w:t>
            </w:r>
          </w:p>
          <w:p>
            <w:pPr>
              <w:numPr>
                <w:ilvl w:val="0"/>
                <w:numId w:val="858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nadawanymi szlachcie przywilejami a jej rosnącą pozycją polityczną w państwie</w:t>
            </w:r>
          </w:p>
          <w:p>
            <w:pPr>
              <w:numPr>
                <w:ilvl w:val="0"/>
                <w:numId w:val="858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uchwalenia konstytucji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Nihil novi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60"/>
              </w:numPr>
              <w:spacing w:before="0" w:after="0" w:line="240"/>
              <w:ind w:right="0" w:left="212" w:hanging="18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uprawnie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 stanu szlacheckiego</w:t>
            </w:r>
          </w:p>
          <w:p>
            <w:pPr>
              <w:numPr>
                <w:ilvl w:val="0"/>
                <w:numId w:val="860"/>
              </w:numPr>
              <w:spacing w:before="0" w:after="0" w:line="240"/>
              <w:ind w:right="0" w:left="212" w:hanging="18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organizację oraz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 sejmu walnego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62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i znaczenie szlachty w kształtowaniu ustroju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64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funkcjonowania sejmików szlacheckich</w:t>
            </w:r>
          </w:p>
          <w:p>
            <w:pPr>
              <w:numPr>
                <w:ilvl w:val="0"/>
                <w:numId w:val="864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wykształcenia się sejmu walnego</w:t>
            </w:r>
          </w:p>
          <w:p>
            <w:pPr>
              <w:numPr>
                <w:ilvl w:val="0"/>
                <w:numId w:val="864"/>
              </w:numPr>
              <w:spacing w:before="0" w:after="0" w:line="240"/>
              <w:ind w:right="0" w:left="197" w:hanging="19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Polski od XVI do XVIII w.</w:t>
            </w:r>
          </w:p>
          <w:p>
            <w:pPr>
              <w:numPr>
                <w:ilvl w:val="0"/>
                <w:numId w:val="864"/>
              </w:numPr>
              <w:spacing w:before="0" w:after="0" w:line="240"/>
              <w:ind w:right="0" w:left="197" w:hanging="1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rosnącej pozycji szlachty na pozycję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óla i innych stanów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łecznych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Litwa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XV wieku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6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tolerancja religijna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70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narodowo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i wyznania w Polsce średniowiecznej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72"/>
              </w:numPr>
              <w:spacing w:before="0" w:after="0" w:line="240"/>
              <w:ind w:right="0" w:left="235" w:hanging="235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istnienia tolerancji religijnej w 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75"/>
              </w:numPr>
              <w:spacing w:before="0" w:after="0" w:line="240"/>
              <w:ind w:right="0" w:left="253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cywilizacyjny ziem polskich i Europy Zachodniej w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średniowieczu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77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sytuacj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przedstawicieli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religii i wyznań w Europie Zachodniej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80"/>
              </w:numPr>
              <w:spacing w:before="0" w:after="0" w:line="240"/>
              <w:ind w:right="0" w:left="188" w:hanging="18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przedstawicieli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religii i wyznań </w:t>
              <w:br/>
              <w:t xml:space="preserve">w Europie Zachodniej </w:t>
              <w:br/>
              <w:t xml:space="preserve">i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Litwa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abstractNum w:abstractNumId="1032">
    <w:lvl w:ilvl="0">
      <w:start w:val="1"/>
      <w:numFmt w:val="bullet"/>
      <w:lvlText w:val="•"/>
    </w:lvl>
  </w:abstractNum>
  <w:abstractNum w:abstractNumId="1038">
    <w:lvl w:ilvl="0">
      <w:start w:val="1"/>
      <w:numFmt w:val="bullet"/>
      <w:lvlText w:val="•"/>
    </w:lvl>
  </w:abstractNum>
  <w:abstractNum w:abstractNumId="1044">
    <w:lvl w:ilvl="0">
      <w:start w:val="1"/>
      <w:numFmt w:val="bullet"/>
      <w:lvlText w:val="•"/>
    </w:lvl>
  </w:abstractNum>
  <w:abstractNum w:abstractNumId="1050">
    <w:lvl w:ilvl="0">
      <w:start w:val="1"/>
      <w:numFmt w:val="bullet"/>
      <w:lvlText w:val="•"/>
    </w:lvl>
  </w:abstractNum>
  <w:abstractNum w:abstractNumId="1056">
    <w:lvl w:ilvl="0">
      <w:start w:val="1"/>
      <w:numFmt w:val="bullet"/>
      <w:lvlText w:val="•"/>
    </w:lvl>
  </w:abstractNum>
  <w:abstractNum w:abstractNumId="1062">
    <w:lvl w:ilvl="0">
      <w:start w:val="1"/>
      <w:numFmt w:val="bullet"/>
      <w:lvlText w:val="•"/>
    </w:lvl>
  </w:abstractNum>
  <w:abstractNum w:abstractNumId="1068">
    <w:lvl w:ilvl="0">
      <w:start w:val="1"/>
      <w:numFmt w:val="bullet"/>
      <w:lvlText w:val="•"/>
    </w:lvl>
  </w:abstractNum>
  <w:abstractNum w:abstractNumId="1074">
    <w:lvl w:ilvl="0">
      <w:start w:val="1"/>
      <w:numFmt w:val="bullet"/>
      <w:lvlText w:val="•"/>
    </w:lvl>
  </w:abstractNum>
  <w:abstractNum w:abstractNumId="1080">
    <w:lvl w:ilvl="0">
      <w:start w:val="1"/>
      <w:numFmt w:val="bullet"/>
      <w:lvlText w:val="•"/>
    </w:lvl>
  </w:abstractNum>
  <w:abstractNum w:abstractNumId="1086">
    <w:lvl w:ilvl="0">
      <w:start w:val="1"/>
      <w:numFmt w:val="bullet"/>
      <w:lvlText w:val="•"/>
    </w:lvl>
  </w:abstractNum>
  <w:abstractNum w:abstractNumId="1092">
    <w:lvl w:ilvl="0">
      <w:start w:val="1"/>
      <w:numFmt w:val="bullet"/>
      <w:lvlText w:val="•"/>
    </w:lvl>
  </w:abstractNum>
  <w:abstractNum w:abstractNumId="1098">
    <w:lvl w:ilvl="0">
      <w:start w:val="1"/>
      <w:numFmt w:val="bullet"/>
      <w:lvlText w:val="•"/>
    </w:lvl>
  </w:abstractNum>
  <w:abstractNum w:abstractNumId="1104">
    <w:lvl w:ilvl="0">
      <w:start w:val="1"/>
      <w:numFmt w:val="bullet"/>
      <w:lvlText w:val="•"/>
    </w:lvl>
  </w:abstractNum>
  <w:abstractNum w:abstractNumId="1110">
    <w:lvl w:ilvl="0">
      <w:start w:val="1"/>
      <w:numFmt w:val="bullet"/>
      <w:lvlText w:val="•"/>
    </w:lvl>
  </w:abstractNum>
  <w:abstractNum w:abstractNumId="1116">
    <w:lvl w:ilvl="0">
      <w:start w:val="1"/>
      <w:numFmt w:val="bullet"/>
      <w:lvlText w:val="•"/>
    </w:lvl>
  </w:abstractNum>
  <w:abstractNum w:abstractNumId="1122">
    <w:lvl w:ilvl="0">
      <w:start w:val="1"/>
      <w:numFmt w:val="bullet"/>
      <w:lvlText w:val="•"/>
    </w:lvl>
  </w:abstractNum>
  <w:abstractNum w:abstractNumId="1128">
    <w:lvl w:ilvl="0">
      <w:start w:val="1"/>
      <w:numFmt w:val="bullet"/>
      <w:lvlText w:val="•"/>
    </w:lvl>
  </w:abstractNum>
  <w:abstractNum w:abstractNumId="1134">
    <w:lvl w:ilvl="0">
      <w:start w:val="1"/>
      <w:numFmt w:val="bullet"/>
      <w:lvlText w:val="•"/>
    </w:lvl>
  </w:abstractNum>
  <w:abstractNum w:abstractNumId="1140">
    <w:lvl w:ilvl="0">
      <w:start w:val="1"/>
      <w:numFmt w:val="bullet"/>
      <w:lvlText w:val="•"/>
    </w:lvl>
  </w:abstractNum>
  <w:abstractNum w:abstractNumId="1146">
    <w:lvl w:ilvl="0">
      <w:start w:val="1"/>
      <w:numFmt w:val="bullet"/>
      <w:lvlText w:val="•"/>
    </w:lvl>
  </w:abstractNum>
  <w:abstractNum w:abstractNumId="1152">
    <w:lvl w:ilvl="0">
      <w:start w:val="1"/>
      <w:numFmt w:val="bullet"/>
      <w:lvlText w:val="•"/>
    </w:lvl>
  </w:abstractNum>
  <w:abstractNum w:abstractNumId="1158">
    <w:lvl w:ilvl="0">
      <w:start w:val="1"/>
      <w:numFmt w:val="bullet"/>
      <w:lvlText w:val="•"/>
    </w:lvl>
  </w:abstractNum>
  <w:abstractNum w:abstractNumId="1164">
    <w:lvl w:ilvl="0">
      <w:start w:val="1"/>
      <w:numFmt w:val="bullet"/>
      <w:lvlText w:val="•"/>
    </w:lvl>
  </w:abstractNum>
  <w:abstractNum w:abstractNumId="1170">
    <w:lvl w:ilvl="0">
      <w:start w:val="1"/>
      <w:numFmt w:val="bullet"/>
      <w:lvlText w:val="•"/>
    </w:lvl>
  </w:abstractNum>
  <w:abstractNum w:abstractNumId="1176">
    <w:lvl w:ilvl="0">
      <w:start w:val="1"/>
      <w:numFmt w:val="bullet"/>
      <w:lvlText w:val="•"/>
    </w:lvl>
  </w:abstractNum>
  <w:abstractNum w:abstractNumId="1182">
    <w:lvl w:ilvl="0">
      <w:start w:val="1"/>
      <w:numFmt w:val="bullet"/>
      <w:lvlText w:val="•"/>
    </w:lvl>
  </w:abstractNum>
  <w:abstractNum w:abstractNumId="1188">
    <w:lvl w:ilvl="0">
      <w:start w:val="1"/>
      <w:numFmt w:val="bullet"/>
      <w:lvlText w:val="•"/>
    </w:lvl>
  </w:abstractNum>
  <w:abstractNum w:abstractNumId="1194">
    <w:lvl w:ilvl="0">
      <w:start w:val="1"/>
      <w:numFmt w:val="bullet"/>
      <w:lvlText w:val="•"/>
    </w:lvl>
  </w:abstractNum>
  <w:abstractNum w:abstractNumId="1200">
    <w:lvl w:ilvl="0">
      <w:start w:val="1"/>
      <w:numFmt w:val="bullet"/>
      <w:lvlText w:val="•"/>
    </w:lvl>
  </w:abstractNum>
  <w:abstractNum w:abstractNumId="1206">
    <w:lvl w:ilvl="0">
      <w:start w:val="1"/>
      <w:numFmt w:val="bullet"/>
      <w:lvlText w:val="•"/>
    </w:lvl>
  </w:abstractNum>
  <w:abstractNum w:abstractNumId="1212">
    <w:lvl w:ilvl="0">
      <w:start w:val="1"/>
      <w:numFmt w:val="bullet"/>
      <w:lvlText w:val="•"/>
    </w:lvl>
  </w:abstractNum>
  <w:abstractNum w:abstractNumId="1218">
    <w:lvl w:ilvl="0">
      <w:start w:val="1"/>
      <w:numFmt w:val="bullet"/>
      <w:lvlText w:val="•"/>
    </w:lvl>
  </w:abstractNum>
  <w:abstractNum w:abstractNumId="1224">
    <w:lvl w:ilvl="0">
      <w:start w:val="1"/>
      <w:numFmt w:val="bullet"/>
      <w:lvlText w:val="•"/>
    </w:lvl>
  </w:abstractNum>
  <w:abstractNum w:abstractNumId="1230">
    <w:lvl w:ilvl="0">
      <w:start w:val="1"/>
      <w:numFmt w:val="bullet"/>
      <w:lvlText w:val="•"/>
    </w:lvl>
  </w:abstractNum>
  <w:abstractNum w:abstractNumId="1236">
    <w:lvl w:ilvl="0">
      <w:start w:val="1"/>
      <w:numFmt w:val="bullet"/>
      <w:lvlText w:val="•"/>
    </w:lvl>
  </w:abstractNum>
  <w:abstractNum w:abstractNumId="1242">
    <w:lvl w:ilvl="0">
      <w:start w:val="1"/>
      <w:numFmt w:val="bullet"/>
      <w:lvlText w:val="•"/>
    </w:lvl>
  </w:abstractNum>
  <w:abstractNum w:abstractNumId="1248">
    <w:lvl w:ilvl="0">
      <w:start w:val="1"/>
      <w:numFmt w:val="bullet"/>
      <w:lvlText w:val="•"/>
    </w:lvl>
  </w:abstractNum>
  <w:abstractNum w:abstractNumId="1254">
    <w:lvl w:ilvl="0">
      <w:start w:val="1"/>
      <w:numFmt w:val="bullet"/>
      <w:lvlText w:val="•"/>
    </w:lvl>
  </w:abstractNum>
  <w:abstractNum w:abstractNumId="1260">
    <w:lvl w:ilvl="0">
      <w:start w:val="1"/>
      <w:numFmt w:val="bullet"/>
      <w:lvlText w:val="•"/>
    </w:lvl>
  </w:abstractNum>
  <w:abstractNum w:abstractNumId="1266">
    <w:lvl w:ilvl="0">
      <w:start w:val="1"/>
      <w:numFmt w:val="bullet"/>
      <w:lvlText w:val="•"/>
    </w:lvl>
  </w:abstractNum>
  <w:abstractNum w:abstractNumId="1272">
    <w:lvl w:ilvl="0">
      <w:start w:val="1"/>
      <w:numFmt w:val="bullet"/>
      <w:lvlText w:val="•"/>
    </w:lvl>
  </w:abstractNum>
  <w:abstractNum w:abstractNumId="1278">
    <w:lvl w:ilvl="0">
      <w:start w:val="1"/>
      <w:numFmt w:val="bullet"/>
      <w:lvlText w:val="•"/>
    </w:lvl>
  </w:abstractNum>
  <w:abstractNum w:abstractNumId="1284">
    <w:lvl w:ilvl="0">
      <w:start w:val="1"/>
      <w:numFmt w:val="bullet"/>
      <w:lvlText w:val="•"/>
    </w:lvl>
  </w:abstractNum>
  <w:abstractNum w:abstractNumId="1290">
    <w:lvl w:ilvl="0">
      <w:start w:val="1"/>
      <w:numFmt w:val="bullet"/>
      <w:lvlText w:val="•"/>
    </w:lvl>
  </w:abstractNum>
  <w:abstractNum w:abstractNumId="1296">
    <w:lvl w:ilvl="0">
      <w:start w:val="1"/>
      <w:numFmt w:val="bullet"/>
      <w:lvlText w:val="•"/>
    </w:lvl>
  </w:abstractNum>
  <w:abstractNum w:abstractNumId="1302">
    <w:lvl w:ilvl="0">
      <w:start w:val="1"/>
      <w:numFmt w:val="bullet"/>
      <w:lvlText w:val="•"/>
    </w:lvl>
  </w:abstractNum>
  <w:abstractNum w:abstractNumId="1308">
    <w:lvl w:ilvl="0">
      <w:start w:val="1"/>
      <w:numFmt w:val="bullet"/>
      <w:lvlText w:val="•"/>
    </w:lvl>
  </w:abstractNum>
  <w:abstractNum w:abstractNumId="1314">
    <w:lvl w:ilvl="0">
      <w:start w:val="1"/>
      <w:numFmt w:val="bullet"/>
      <w:lvlText w:val="•"/>
    </w:lvl>
  </w:abstractNum>
  <w:abstractNum w:abstractNumId="1320">
    <w:lvl w:ilvl="0">
      <w:start w:val="1"/>
      <w:numFmt w:val="bullet"/>
      <w:lvlText w:val="•"/>
    </w:lvl>
  </w:abstractNum>
  <w:abstractNum w:abstractNumId="1326">
    <w:lvl w:ilvl="0">
      <w:start w:val="1"/>
      <w:numFmt w:val="bullet"/>
      <w:lvlText w:val="•"/>
    </w:lvl>
  </w:abstractNum>
  <w:abstractNum w:abstractNumId="1332">
    <w:lvl w:ilvl="0">
      <w:start w:val="1"/>
      <w:numFmt w:val="bullet"/>
      <w:lvlText w:val="•"/>
    </w:lvl>
  </w:abstractNum>
  <w:abstractNum w:abstractNumId="1338">
    <w:lvl w:ilvl="0">
      <w:start w:val="1"/>
      <w:numFmt w:val="bullet"/>
      <w:lvlText w:val="•"/>
    </w:lvl>
  </w:abstractNum>
  <w:abstractNum w:abstractNumId="1344">
    <w:lvl w:ilvl="0">
      <w:start w:val="1"/>
      <w:numFmt w:val="bullet"/>
      <w:lvlText w:val="•"/>
    </w:lvl>
  </w:abstractNum>
  <w:abstractNum w:abstractNumId="1350">
    <w:lvl w:ilvl="0">
      <w:start w:val="1"/>
      <w:numFmt w:val="bullet"/>
      <w:lvlText w:val="•"/>
    </w:lvl>
  </w:abstractNum>
  <w:abstractNum w:abstractNumId="1356">
    <w:lvl w:ilvl="0">
      <w:start w:val="1"/>
      <w:numFmt w:val="bullet"/>
      <w:lvlText w:val="•"/>
    </w:lvl>
  </w:abstractNum>
  <w:abstractNum w:abstractNumId="1362">
    <w:lvl w:ilvl="0">
      <w:start w:val="1"/>
      <w:numFmt w:val="bullet"/>
      <w:lvlText w:val="•"/>
    </w:lvl>
  </w:abstractNum>
  <w:abstractNum w:abstractNumId="1368">
    <w:lvl w:ilvl="0">
      <w:start w:val="1"/>
      <w:numFmt w:val="bullet"/>
      <w:lvlText w:val="•"/>
    </w:lvl>
  </w:abstractNum>
  <w:abstractNum w:abstractNumId="1374">
    <w:lvl w:ilvl="0">
      <w:start w:val="1"/>
      <w:numFmt w:val="bullet"/>
      <w:lvlText w:val="•"/>
    </w:lvl>
  </w:abstractNum>
  <w:abstractNum w:abstractNumId="1380">
    <w:lvl w:ilvl="0">
      <w:start w:val="1"/>
      <w:numFmt w:val="bullet"/>
      <w:lvlText w:val="•"/>
    </w:lvl>
  </w:abstractNum>
  <w:abstractNum w:abstractNumId="1386">
    <w:lvl w:ilvl="0">
      <w:start w:val="1"/>
      <w:numFmt w:val="bullet"/>
      <w:lvlText w:val="•"/>
    </w:lvl>
  </w:abstractNum>
  <w:abstractNum w:abstractNumId="1392">
    <w:lvl w:ilvl="0">
      <w:start w:val="1"/>
      <w:numFmt w:val="bullet"/>
      <w:lvlText w:val="•"/>
    </w:lvl>
  </w:abstractNum>
  <w:abstractNum w:abstractNumId="1398">
    <w:lvl w:ilvl="0">
      <w:start w:val="1"/>
      <w:numFmt w:val="bullet"/>
      <w:lvlText w:val="•"/>
    </w:lvl>
  </w:abstractNum>
  <w:abstractNum w:abstractNumId="1404">
    <w:lvl w:ilvl="0">
      <w:start w:val="1"/>
      <w:numFmt w:val="bullet"/>
      <w:lvlText w:val="•"/>
    </w:lvl>
  </w:abstractNum>
  <w:abstractNum w:abstractNumId="1410">
    <w:lvl w:ilvl="0">
      <w:start w:val="1"/>
      <w:numFmt w:val="bullet"/>
      <w:lvlText w:val="•"/>
    </w:lvl>
  </w:abstractNum>
  <w:abstractNum w:abstractNumId="1416">
    <w:lvl w:ilvl="0">
      <w:start w:val="1"/>
      <w:numFmt w:val="bullet"/>
      <w:lvlText w:val="•"/>
    </w:lvl>
  </w:abstractNum>
  <w:abstractNum w:abstractNumId="1422">
    <w:lvl w:ilvl="0">
      <w:start w:val="1"/>
      <w:numFmt w:val="bullet"/>
      <w:lvlText w:val="•"/>
    </w:lvl>
  </w:abstractNum>
  <w:abstractNum w:abstractNumId="1428">
    <w:lvl w:ilvl="0">
      <w:start w:val="1"/>
      <w:numFmt w:val="bullet"/>
      <w:lvlText w:val="•"/>
    </w:lvl>
  </w:abstractNum>
  <w:abstractNum w:abstractNumId="1434">
    <w:lvl w:ilvl="0">
      <w:start w:val="1"/>
      <w:numFmt w:val="bullet"/>
      <w:lvlText w:val="•"/>
    </w:lvl>
  </w:abstractNum>
  <w:abstractNum w:abstractNumId="1440">
    <w:lvl w:ilvl="0">
      <w:start w:val="1"/>
      <w:numFmt w:val="bullet"/>
      <w:lvlText w:val="•"/>
    </w:lvl>
  </w:abstractNum>
  <w:abstractNum w:abstractNumId="1446">
    <w:lvl w:ilvl="0">
      <w:start w:val="1"/>
      <w:numFmt w:val="bullet"/>
      <w:lvlText w:val="•"/>
    </w:lvl>
  </w:abstractNum>
  <w:abstractNum w:abstractNumId="1452">
    <w:lvl w:ilvl="0">
      <w:start w:val="1"/>
      <w:numFmt w:val="bullet"/>
      <w:lvlText w:val="•"/>
    </w:lvl>
  </w:abstractNum>
  <w:abstractNum w:abstractNumId="1458">
    <w:lvl w:ilvl="0">
      <w:start w:val="1"/>
      <w:numFmt w:val="bullet"/>
      <w:lvlText w:val="•"/>
    </w:lvl>
  </w:abstractNum>
  <w:abstractNum w:abstractNumId="1464">
    <w:lvl w:ilvl="0">
      <w:start w:val="1"/>
      <w:numFmt w:val="bullet"/>
      <w:lvlText w:val="•"/>
    </w:lvl>
  </w:abstractNum>
  <w:abstractNum w:abstractNumId="1470">
    <w:lvl w:ilvl="0">
      <w:start w:val="1"/>
      <w:numFmt w:val="bullet"/>
      <w:lvlText w:val="•"/>
    </w:lvl>
  </w:abstractNum>
  <w:abstractNum w:abstractNumId="1476">
    <w:lvl w:ilvl="0">
      <w:start w:val="1"/>
      <w:numFmt w:val="bullet"/>
      <w:lvlText w:val="•"/>
    </w:lvl>
  </w:abstractNum>
  <w:abstractNum w:abstractNumId="1482">
    <w:lvl w:ilvl="0">
      <w:start w:val="1"/>
      <w:numFmt w:val="bullet"/>
      <w:lvlText w:val="•"/>
    </w:lvl>
  </w:abstractNum>
  <w:abstractNum w:abstractNumId="1488">
    <w:lvl w:ilvl="0">
      <w:start w:val="1"/>
      <w:numFmt w:val="bullet"/>
      <w:lvlText w:val="•"/>
    </w:lvl>
  </w:abstractNum>
  <w:abstractNum w:abstractNumId="1494">
    <w:lvl w:ilvl="0">
      <w:start w:val="1"/>
      <w:numFmt w:val="bullet"/>
      <w:lvlText w:val="•"/>
    </w:lvl>
  </w:abstractNum>
  <w:abstractNum w:abstractNumId="1500">
    <w:lvl w:ilvl="0">
      <w:start w:val="1"/>
      <w:numFmt w:val="bullet"/>
      <w:lvlText w:val="•"/>
    </w:lvl>
  </w:abstractNum>
  <w:abstractNum w:abstractNumId="1506">
    <w:lvl w:ilvl="0">
      <w:start w:val="1"/>
      <w:numFmt w:val="bullet"/>
      <w:lvlText w:val="•"/>
    </w:lvl>
  </w:abstractNum>
  <w:abstractNum w:abstractNumId="1512">
    <w:lvl w:ilvl="0">
      <w:start w:val="1"/>
      <w:numFmt w:val="bullet"/>
      <w:lvlText w:val="•"/>
    </w:lvl>
  </w:abstractNum>
  <w:abstractNum w:abstractNumId="1518">
    <w:lvl w:ilvl="0">
      <w:start w:val="1"/>
      <w:numFmt w:val="bullet"/>
      <w:lvlText w:val="•"/>
    </w:lvl>
  </w:abstractNum>
  <w:abstractNum w:abstractNumId="1524">
    <w:lvl w:ilvl="0">
      <w:start w:val="1"/>
      <w:numFmt w:val="bullet"/>
      <w:lvlText w:val="•"/>
    </w:lvl>
  </w:abstractNum>
  <w:abstractNum w:abstractNumId="1530">
    <w:lvl w:ilvl="0">
      <w:start w:val="1"/>
      <w:numFmt w:val="bullet"/>
      <w:lvlText w:val="•"/>
    </w:lvl>
  </w:abstractNum>
  <w:abstractNum w:abstractNumId="1536">
    <w:lvl w:ilvl="0">
      <w:start w:val="1"/>
      <w:numFmt w:val="bullet"/>
      <w:lvlText w:val="•"/>
    </w:lvl>
  </w:abstractNum>
  <w:abstractNum w:abstractNumId="1542">
    <w:lvl w:ilvl="0">
      <w:start w:val="1"/>
      <w:numFmt w:val="bullet"/>
      <w:lvlText w:val="•"/>
    </w:lvl>
  </w:abstractNum>
  <w:abstractNum w:abstractNumId="1548">
    <w:lvl w:ilvl="0">
      <w:start w:val="1"/>
      <w:numFmt w:val="bullet"/>
      <w:lvlText w:val="•"/>
    </w:lvl>
  </w:abstractNum>
  <w:abstractNum w:abstractNumId="1554">
    <w:lvl w:ilvl="0">
      <w:start w:val="1"/>
      <w:numFmt w:val="bullet"/>
      <w:lvlText w:val="•"/>
    </w:lvl>
  </w:abstractNum>
  <w:abstractNum w:abstractNumId="1560">
    <w:lvl w:ilvl="0">
      <w:start w:val="1"/>
      <w:numFmt w:val="bullet"/>
      <w:lvlText w:val="•"/>
    </w:lvl>
  </w:abstractNum>
  <w:abstractNum w:abstractNumId="1566">
    <w:lvl w:ilvl="0">
      <w:start w:val="1"/>
      <w:numFmt w:val="bullet"/>
      <w:lvlText w:val="•"/>
    </w:lvl>
  </w:abstractNum>
  <w:abstractNum w:abstractNumId="1572">
    <w:lvl w:ilvl="0">
      <w:start w:val="1"/>
      <w:numFmt w:val="bullet"/>
      <w:lvlText w:val="•"/>
    </w:lvl>
  </w:abstractNum>
  <w:abstractNum w:abstractNumId="1578">
    <w:lvl w:ilvl="0">
      <w:start w:val="1"/>
      <w:numFmt w:val="bullet"/>
      <w:lvlText w:val="•"/>
    </w:lvl>
  </w:abstractNum>
  <w:abstractNum w:abstractNumId="1584">
    <w:lvl w:ilvl="0">
      <w:start w:val="1"/>
      <w:numFmt w:val="bullet"/>
      <w:lvlText w:val="•"/>
    </w:lvl>
  </w:abstractNum>
  <w:abstractNum w:abstractNumId="1590">
    <w:lvl w:ilvl="0">
      <w:start w:val="1"/>
      <w:numFmt w:val="bullet"/>
      <w:lvlText w:val="•"/>
    </w:lvl>
  </w:abstractNum>
  <w:abstractNum w:abstractNumId="1596">
    <w:lvl w:ilvl="0">
      <w:start w:val="1"/>
      <w:numFmt w:val="bullet"/>
      <w:lvlText w:val="•"/>
    </w:lvl>
  </w:abstractNum>
  <w:abstractNum w:abstractNumId="1602">
    <w:lvl w:ilvl="0">
      <w:start w:val="1"/>
      <w:numFmt w:val="bullet"/>
      <w:lvlText w:val="•"/>
    </w:lvl>
  </w:abstractNum>
  <w:abstractNum w:abstractNumId="1608">
    <w:lvl w:ilvl="0">
      <w:start w:val="1"/>
      <w:numFmt w:val="bullet"/>
      <w:lvlText w:val="•"/>
    </w:lvl>
  </w:abstractNum>
  <w:abstractNum w:abstractNumId="1614">
    <w:lvl w:ilvl="0">
      <w:start w:val="1"/>
      <w:numFmt w:val="bullet"/>
      <w:lvlText w:val="•"/>
    </w:lvl>
  </w:abstractNum>
  <w:abstractNum w:abstractNumId="1620">
    <w:lvl w:ilvl="0">
      <w:start w:val="1"/>
      <w:numFmt w:val="bullet"/>
      <w:lvlText w:val="•"/>
    </w:lvl>
  </w:abstractNum>
  <w:abstractNum w:abstractNumId="1626">
    <w:lvl w:ilvl="0">
      <w:start w:val="1"/>
      <w:numFmt w:val="bullet"/>
      <w:lvlText w:val="•"/>
    </w:lvl>
  </w:abstractNum>
  <w:abstractNum w:abstractNumId="1632">
    <w:lvl w:ilvl="0">
      <w:start w:val="1"/>
      <w:numFmt w:val="bullet"/>
      <w:lvlText w:val="•"/>
    </w:lvl>
  </w:abstractNum>
  <w:abstractNum w:abstractNumId="1638">
    <w:lvl w:ilvl="0">
      <w:start w:val="1"/>
      <w:numFmt w:val="bullet"/>
      <w:lvlText w:val="•"/>
    </w:lvl>
  </w:abstractNum>
  <w:abstractNum w:abstractNumId="1644">
    <w:lvl w:ilvl="0">
      <w:start w:val="1"/>
      <w:numFmt w:val="bullet"/>
      <w:lvlText w:val="•"/>
    </w:lvl>
  </w:abstractNum>
  <w:abstractNum w:abstractNumId="1650">
    <w:lvl w:ilvl="0">
      <w:start w:val="1"/>
      <w:numFmt w:val="bullet"/>
      <w:lvlText w:val="•"/>
    </w:lvl>
  </w:abstractNum>
  <w:abstractNum w:abstractNumId="1656">
    <w:lvl w:ilvl="0">
      <w:start w:val="1"/>
      <w:numFmt w:val="bullet"/>
      <w:lvlText w:val="•"/>
    </w:lvl>
  </w:abstractNum>
  <w:abstractNum w:abstractNumId="1662">
    <w:lvl w:ilvl="0">
      <w:start w:val="1"/>
      <w:numFmt w:val="bullet"/>
      <w:lvlText w:val="•"/>
    </w:lvl>
  </w:abstractNum>
  <w:abstractNum w:abstractNumId="1668">
    <w:lvl w:ilvl="0">
      <w:start w:val="1"/>
      <w:numFmt w:val="bullet"/>
      <w:lvlText w:val="•"/>
    </w:lvl>
  </w:abstractNum>
  <w:abstractNum w:abstractNumId="1674">
    <w:lvl w:ilvl="0">
      <w:start w:val="1"/>
      <w:numFmt w:val="bullet"/>
      <w:lvlText w:val="•"/>
    </w:lvl>
  </w:abstractNum>
  <w:abstractNum w:abstractNumId="1680">
    <w:lvl w:ilvl="0">
      <w:start w:val="1"/>
      <w:numFmt w:val="bullet"/>
      <w:lvlText w:val="•"/>
    </w:lvl>
  </w:abstractNum>
  <w:abstractNum w:abstractNumId="1686">
    <w:lvl w:ilvl="0">
      <w:start w:val="1"/>
      <w:numFmt w:val="bullet"/>
      <w:lvlText w:val="•"/>
    </w:lvl>
  </w:abstractNum>
  <w:abstractNum w:abstractNumId="1692">
    <w:lvl w:ilvl="0">
      <w:start w:val="1"/>
      <w:numFmt w:val="bullet"/>
      <w:lvlText w:val="•"/>
    </w:lvl>
  </w:abstractNum>
  <w:abstractNum w:abstractNumId="1698">
    <w:lvl w:ilvl="0">
      <w:start w:val="1"/>
      <w:numFmt w:val="bullet"/>
      <w:lvlText w:val="•"/>
    </w:lvl>
  </w:abstractNum>
  <w:abstractNum w:abstractNumId="1704">
    <w:lvl w:ilvl="0">
      <w:start w:val="1"/>
      <w:numFmt w:val="bullet"/>
      <w:lvlText w:val="•"/>
    </w:lvl>
  </w:abstractNum>
  <w:abstractNum w:abstractNumId="1710">
    <w:lvl w:ilvl="0">
      <w:start w:val="1"/>
      <w:numFmt w:val="bullet"/>
      <w:lvlText w:val="•"/>
    </w:lvl>
  </w:abstractNum>
  <w:abstractNum w:abstractNumId="1716">
    <w:lvl w:ilvl="0">
      <w:start w:val="1"/>
      <w:numFmt w:val="bullet"/>
      <w:lvlText w:val="•"/>
    </w:lvl>
  </w:abstractNum>
  <w:abstractNum w:abstractNumId="1722">
    <w:lvl w:ilvl="0">
      <w:start w:val="1"/>
      <w:numFmt w:val="bullet"/>
      <w:lvlText w:val="•"/>
    </w:lvl>
  </w:abstractNum>
  <w:abstractNum w:abstractNumId="1728">
    <w:lvl w:ilvl="0">
      <w:start w:val="1"/>
      <w:numFmt w:val="bullet"/>
      <w:lvlText w:val="•"/>
    </w:lvl>
  </w:abstractNum>
  <w:abstractNum w:abstractNumId="1734">
    <w:lvl w:ilvl="0">
      <w:start w:val="1"/>
      <w:numFmt w:val="bullet"/>
      <w:lvlText w:val="•"/>
    </w:lvl>
  </w:abstractNum>
  <w:abstractNum w:abstractNumId="1740">
    <w:lvl w:ilvl="0">
      <w:start w:val="1"/>
      <w:numFmt w:val="bullet"/>
      <w:lvlText w:val="•"/>
    </w:lvl>
  </w:abstractNum>
  <w:abstractNum w:abstractNumId="1746">
    <w:lvl w:ilvl="0">
      <w:start w:val="1"/>
      <w:numFmt w:val="bullet"/>
      <w:lvlText w:val="•"/>
    </w:lvl>
  </w:abstractNum>
  <w:abstractNum w:abstractNumId="1752">
    <w:lvl w:ilvl="0">
      <w:start w:val="1"/>
      <w:numFmt w:val="bullet"/>
      <w:lvlText w:val="•"/>
    </w:lvl>
  </w:abstractNum>
  <w:abstractNum w:abstractNumId="1758">
    <w:lvl w:ilvl="0">
      <w:start w:val="1"/>
      <w:numFmt w:val="bullet"/>
      <w:lvlText w:val="•"/>
    </w:lvl>
  </w:abstractNum>
  <w:abstractNum w:abstractNumId="1764">
    <w:lvl w:ilvl="0">
      <w:start w:val="1"/>
      <w:numFmt w:val="bullet"/>
      <w:lvlText w:val="•"/>
    </w:lvl>
  </w:abstractNum>
  <w:abstractNum w:abstractNumId="1770">
    <w:lvl w:ilvl="0">
      <w:start w:val="1"/>
      <w:numFmt w:val="bullet"/>
      <w:lvlText w:val="•"/>
    </w:lvl>
  </w:abstractNum>
  <w:abstractNum w:abstractNumId="1776">
    <w:lvl w:ilvl="0">
      <w:start w:val="1"/>
      <w:numFmt w:val="bullet"/>
      <w:lvlText w:val="•"/>
    </w:lvl>
  </w:abstractNum>
  <w:abstractNum w:abstractNumId="1782">
    <w:lvl w:ilvl="0">
      <w:start w:val="1"/>
      <w:numFmt w:val="bullet"/>
      <w:lvlText w:val="•"/>
    </w:lvl>
  </w:abstractNum>
  <w:abstractNum w:abstractNumId="1788">
    <w:lvl w:ilvl="0">
      <w:start w:val="1"/>
      <w:numFmt w:val="bullet"/>
      <w:lvlText w:val="•"/>
    </w:lvl>
  </w:abstractNum>
  <w:abstractNum w:abstractNumId="1794">
    <w:lvl w:ilvl="0">
      <w:start w:val="1"/>
      <w:numFmt w:val="bullet"/>
      <w:lvlText w:val="•"/>
    </w:lvl>
  </w:abstractNum>
  <w:abstractNum w:abstractNumId="1800">
    <w:lvl w:ilvl="0">
      <w:start w:val="1"/>
      <w:numFmt w:val="bullet"/>
      <w:lvlText w:val="•"/>
    </w:lvl>
  </w:abstractNum>
  <w:abstractNum w:abstractNumId="1806">
    <w:lvl w:ilvl="0">
      <w:start w:val="1"/>
      <w:numFmt w:val="bullet"/>
      <w:lvlText w:val="•"/>
    </w:lvl>
  </w:abstractNum>
  <w:abstractNum w:abstractNumId="1812">
    <w:lvl w:ilvl="0">
      <w:start w:val="1"/>
      <w:numFmt w:val="bullet"/>
      <w:lvlText w:val="•"/>
    </w:lvl>
  </w:abstractNum>
  <w:abstractNum w:abstractNumId="1818">
    <w:lvl w:ilvl="0">
      <w:start w:val="1"/>
      <w:numFmt w:val="bullet"/>
      <w:lvlText w:val="•"/>
    </w:lvl>
  </w:abstractNum>
  <w:abstractNum w:abstractNumId="1824">
    <w:lvl w:ilvl="0">
      <w:start w:val="1"/>
      <w:numFmt w:val="bullet"/>
      <w:lvlText w:val="•"/>
    </w:lvl>
  </w:abstractNum>
  <w:abstractNum w:abstractNumId="1830">
    <w:lvl w:ilvl="0">
      <w:start w:val="1"/>
      <w:numFmt w:val="bullet"/>
      <w:lvlText w:val="•"/>
    </w:lvl>
  </w:abstractNum>
  <w:abstractNum w:abstractNumId="1836">
    <w:lvl w:ilvl="0">
      <w:start w:val="1"/>
      <w:numFmt w:val="bullet"/>
      <w:lvlText w:val="•"/>
    </w:lvl>
  </w:abstractNum>
  <w:abstractNum w:abstractNumId="1842">
    <w:lvl w:ilvl="0">
      <w:start w:val="1"/>
      <w:numFmt w:val="bullet"/>
      <w:lvlText w:val="•"/>
    </w:lvl>
  </w:abstractNum>
  <w:abstractNum w:abstractNumId="1848">
    <w:lvl w:ilvl="0">
      <w:start w:val="1"/>
      <w:numFmt w:val="bullet"/>
      <w:lvlText w:val="•"/>
    </w:lvl>
  </w:abstractNum>
  <w:abstractNum w:abstractNumId="1854">
    <w:lvl w:ilvl="0">
      <w:start w:val="1"/>
      <w:numFmt w:val="bullet"/>
      <w:lvlText w:val="•"/>
    </w:lvl>
  </w:abstractNum>
  <w:abstractNum w:abstractNumId="1860">
    <w:lvl w:ilvl="0">
      <w:start w:val="1"/>
      <w:numFmt w:val="bullet"/>
      <w:lvlText w:val="•"/>
    </w:lvl>
  </w:abstractNum>
  <w:abstractNum w:abstractNumId="1866">
    <w:lvl w:ilvl="0">
      <w:start w:val="1"/>
      <w:numFmt w:val="bullet"/>
      <w:lvlText w:val="•"/>
    </w:lvl>
  </w:abstractNum>
  <w:abstractNum w:abstractNumId="1872">
    <w:lvl w:ilvl="0">
      <w:start w:val="1"/>
      <w:numFmt w:val="bullet"/>
      <w:lvlText w:val="•"/>
    </w:lvl>
  </w:abstractNum>
  <w:abstractNum w:abstractNumId="1878">
    <w:lvl w:ilvl="0">
      <w:start w:val="1"/>
      <w:numFmt w:val="bullet"/>
      <w:lvlText w:val="•"/>
    </w:lvl>
  </w:abstractNum>
  <w:abstractNum w:abstractNumId="1884">
    <w:lvl w:ilvl="0">
      <w:start w:val="1"/>
      <w:numFmt w:val="bullet"/>
      <w:lvlText w:val="•"/>
    </w:lvl>
  </w:abstractNum>
  <w:abstractNum w:abstractNumId="1890">
    <w:lvl w:ilvl="0">
      <w:start w:val="1"/>
      <w:numFmt w:val="bullet"/>
      <w:lvlText w:val="•"/>
    </w:lvl>
  </w:abstractNum>
  <w:abstractNum w:abstractNumId="1896">
    <w:lvl w:ilvl="0">
      <w:start w:val="1"/>
      <w:numFmt w:val="bullet"/>
      <w:lvlText w:val="•"/>
    </w:lvl>
  </w:abstractNum>
  <w:abstractNum w:abstractNumId="1902">
    <w:lvl w:ilvl="0">
      <w:start w:val="1"/>
      <w:numFmt w:val="bullet"/>
      <w:lvlText w:val="•"/>
    </w:lvl>
  </w:abstractNum>
  <w:abstractNum w:abstractNumId="1908">
    <w:lvl w:ilvl="0">
      <w:start w:val="1"/>
      <w:numFmt w:val="bullet"/>
      <w:lvlText w:val="•"/>
    </w:lvl>
  </w:abstractNum>
  <w:abstractNum w:abstractNumId="1914">
    <w:lvl w:ilvl="0">
      <w:start w:val="1"/>
      <w:numFmt w:val="bullet"/>
      <w:lvlText w:val="•"/>
    </w:lvl>
  </w:abstractNum>
  <w:abstractNum w:abstractNumId="1920">
    <w:lvl w:ilvl="0">
      <w:start w:val="1"/>
      <w:numFmt w:val="bullet"/>
      <w:lvlText w:val="•"/>
    </w:lvl>
  </w:abstractNum>
  <w:abstractNum w:abstractNumId="1926">
    <w:lvl w:ilvl="0">
      <w:start w:val="1"/>
      <w:numFmt w:val="bullet"/>
      <w:lvlText w:val="•"/>
    </w:lvl>
  </w:abstractNum>
  <w:abstractNum w:abstractNumId="1932">
    <w:lvl w:ilvl="0">
      <w:start w:val="1"/>
      <w:numFmt w:val="bullet"/>
      <w:lvlText w:val="•"/>
    </w:lvl>
  </w:abstractNum>
  <w:abstractNum w:abstractNumId="1938">
    <w:lvl w:ilvl="0">
      <w:start w:val="1"/>
      <w:numFmt w:val="bullet"/>
      <w:lvlText w:val="•"/>
    </w:lvl>
  </w:abstractNum>
  <w:abstractNum w:abstractNumId="1944">
    <w:lvl w:ilvl="0">
      <w:start w:val="1"/>
      <w:numFmt w:val="bullet"/>
      <w:lvlText w:val="•"/>
    </w:lvl>
  </w:abstractNum>
  <w:abstractNum w:abstractNumId="1950">
    <w:lvl w:ilvl="0">
      <w:start w:val="1"/>
      <w:numFmt w:val="bullet"/>
      <w:lvlText w:val="•"/>
    </w:lvl>
  </w:abstractNum>
  <w:abstractNum w:abstractNumId="1956">
    <w:lvl w:ilvl="0">
      <w:start w:val="1"/>
      <w:numFmt w:val="bullet"/>
      <w:lvlText w:val="•"/>
    </w:lvl>
  </w:abstractNum>
  <w:abstractNum w:abstractNumId="1962">
    <w:lvl w:ilvl="0">
      <w:start w:val="1"/>
      <w:numFmt w:val="bullet"/>
      <w:lvlText w:val="•"/>
    </w:lvl>
  </w:abstractNum>
  <w:abstractNum w:abstractNumId="1968">
    <w:lvl w:ilvl="0">
      <w:start w:val="1"/>
      <w:numFmt w:val="bullet"/>
      <w:lvlText w:val="•"/>
    </w:lvl>
  </w:abstractNum>
  <w:abstractNum w:abstractNumId="1974">
    <w:lvl w:ilvl="0">
      <w:start w:val="1"/>
      <w:numFmt w:val="bullet"/>
      <w:lvlText w:val="•"/>
    </w:lvl>
  </w:abstractNum>
  <w:abstractNum w:abstractNumId="1980">
    <w:lvl w:ilvl="0">
      <w:start w:val="1"/>
      <w:numFmt w:val="bullet"/>
      <w:lvlText w:val="•"/>
    </w:lvl>
  </w:abstractNum>
  <w:abstractNum w:abstractNumId="1986">
    <w:lvl w:ilvl="0">
      <w:start w:val="1"/>
      <w:numFmt w:val="bullet"/>
      <w:lvlText w:val="•"/>
    </w:lvl>
  </w:abstractNum>
  <w:abstractNum w:abstractNumId="1992">
    <w:lvl w:ilvl="0">
      <w:start w:val="1"/>
      <w:numFmt w:val="bullet"/>
      <w:lvlText w:val="•"/>
    </w:lvl>
  </w:abstractNum>
  <w:abstractNum w:abstractNumId="1998">
    <w:lvl w:ilvl="0">
      <w:start w:val="1"/>
      <w:numFmt w:val="bullet"/>
      <w:lvlText w:val="•"/>
    </w:lvl>
  </w:abstractNum>
  <w:abstractNum w:abstractNumId="2004">
    <w:lvl w:ilvl="0">
      <w:start w:val="1"/>
      <w:numFmt w:val="bullet"/>
      <w:lvlText w:val="•"/>
    </w:lvl>
  </w:abstractNum>
  <w:abstractNum w:abstractNumId="2010">
    <w:lvl w:ilvl="0">
      <w:start w:val="1"/>
      <w:numFmt w:val="bullet"/>
      <w:lvlText w:val="•"/>
    </w:lvl>
  </w:abstractNum>
  <w:abstractNum w:abstractNumId="2016">
    <w:lvl w:ilvl="0">
      <w:start w:val="1"/>
      <w:numFmt w:val="bullet"/>
      <w:lvlText w:val="•"/>
    </w:lvl>
  </w:abstractNum>
  <w:abstractNum w:abstractNumId="2022">
    <w:lvl w:ilvl="0">
      <w:start w:val="1"/>
      <w:numFmt w:val="bullet"/>
      <w:lvlText w:val="•"/>
    </w:lvl>
  </w:abstractNum>
  <w:abstractNum w:abstractNumId="2028">
    <w:lvl w:ilvl="0">
      <w:start w:val="1"/>
      <w:numFmt w:val="bullet"/>
      <w:lvlText w:val="•"/>
    </w:lvl>
  </w:abstractNum>
  <w:abstractNum w:abstractNumId="2034">
    <w:lvl w:ilvl="0">
      <w:start w:val="1"/>
      <w:numFmt w:val="bullet"/>
      <w:lvlText w:val="•"/>
    </w:lvl>
  </w:abstractNum>
  <w:abstractNum w:abstractNumId="2040">
    <w:lvl w:ilvl="0">
      <w:start w:val="1"/>
      <w:numFmt w:val="bullet"/>
      <w:lvlText w:val="•"/>
    </w:lvl>
  </w:abstractNum>
  <w:abstractNum w:abstractNumId="2046">
    <w:lvl w:ilvl="0">
      <w:start w:val="1"/>
      <w:numFmt w:val="bullet"/>
      <w:lvlText w:val="•"/>
    </w:lvl>
  </w:abstractNum>
  <w:abstractNum w:abstractNumId="2052">
    <w:lvl w:ilvl="0">
      <w:start w:val="1"/>
      <w:numFmt w:val="bullet"/>
      <w:lvlText w:val="•"/>
    </w:lvl>
  </w:abstractNum>
  <w:abstractNum w:abstractNumId="2058">
    <w:lvl w:ilvl="0">
      <w:start w:val="1"/>
      <w:numFmt w:val="bullet"/>
      <w:lvlText w:val="•"/>
    </w:lvl>
  </w:abstractNum>
  <w:abstractNum w:abstractNumId="2064">
    <w:lvl w:ilvl="0">
      <w:start w:val="1"/>
      <w:numFmt w:val="bullet"/>
      <w:lvlText w:val="•"/>
    </w:lvl>
  </w:abstractNum>
  <w:abstractNum w:abstractNumId="2070">
    <w:lvl w:ilvl="0">
      <w:start w:val="1"/>
      <w:numFmt w:val="bullet"/>
      <w:lvlText w:val="•"/>
    </w:lvl>
  </w:abstractNum>
  <w:abstractNum w:abstractNumId="2076">
    <w:lvl w:ilvl="0">
      <w:start w:val="1"/>
      <w:numFmt w:val="bullet"/>
      <w:lvlText w:val="•"/>
    </w:lvl>
  </w:abstractNum>
  <w:abstractNum w:abstractNumId="2082">
    <w:lvl w:ilvl="0">
      <w:start w:val="1"/>
      <w:numFmt w:val="bullet"/>
      <w:lvlText w:val="•"/>
    </w:lvl>
  </w:abstractNum>
  <w:abstractNum w:abstractNumId="2088">
    <w:lvl w:ilvl="0">
      <w:start w:val="1"/>
      <w:numFmt w:val="bullet"/>
      <w:lvlText w:val="•"/>
    </w:lvl>
  </w:abstractNum>
  <w:abstractNum w:abstractNumId="2094">
    <w:lvl w:ilvl="0">
      <w:start w:val="1"/>
      <w:numFmt w:val="bullet"/>
      <w:lvlText w:val="•"/>
    </w:lvl>
  </w:abstractNum>
  <w:abstractNum w:abstractNumId="2100">
    <w:lvl w:ilvl="0">
      <w:start w:val="1"/>
      <w:numFmt w:val="bullet"/>
      <w:lvlText w:val="•"/>
    </w:lvl>
  </w:abstractNum>
  <w:abstractNum w:abstractNumId="2106">
    <w:lvl w:ilvl="0">
      <w:start w:val="1"/>
      <w:numFmt w:val="bullet"/>
      <w:lvlText w:val="•"/>
    </w:lvl>
  </w:abstractNum>
  <w:abstractNum w:abstractNumId="2112">
    <w:lvl w:ilvl="0">
      <w:start w:val="1"/>
      <w:numFmt w:val="bullet"/>
      <w:lvlText w:val="•"/>
    </w:lvl>
  </w:abstractNum>
  <w:abstractNum w:abstractNumId="2118">
    <w:lvl w:ilvl="0">
      <w:start w:val="1"/>
      <w:numFmt w:val="bullet"/>
      <w:lvlText w:val="•"/>
    </w:lvl>
  </w:abstractNum>
  <w:abstractNum w:abstractNumId="2124">
    <w:lvl w:ilvl="0">
      <w:start w:val="1"/>
      <w:numFmt w:val="bullet"/>
      <w:lvlText w:val="•"/>
    </w:lvl>
  </w:abstractNum>
  <w:abstractNum w:abstractNumId="2130">
    <w:lvl w:ilvl="0">
      <w:start w:val="1"/>
      <w:numFmt w:val="bullet"/>
      <w:lvlText w:val="•"/>
    </w:lvl>
  </w:abstractNum>
  <w:abstractNum w:abstractNumId="2136">
    <w:lvl w:ilvl="0">
      <w:start w:val="1"/>
      <w:numFmt w:val="bullet"/>
      <w:lvlText w:val="•"/>
    </w:lvl>
  </w:abstractNum>
  <w:abstractNum w:abstractNumId="2142">
    <w:lvl w:ilvl="0">
      <w:start w:val="1"/>
      <w:numFmt w:val="bullet"/>
      <w:lvlText w:val="•"/>
    </w:lvl>
  </w:abstractNum>
  <w:abstractNum w:abstractNumId="2148">
    <w:lvl w:ilvl="0">
      <w:start w:val="1"/>
      <w:numFmt w:val="bullet"/>
      <w:lvlText w:val="•"/>
    </w:lvl>
  </w:abstractNum>
  <w:abstractNum w:abstractNumId="2154">
    <w:lvl w:ilvl="0">
      <w:start w:val="1"/>
      <w:numFmt w:val="bullet"/>
      <w:lvlText w:val="•"/>
    </w:lvl>
  </w:abstractNum>
  <w:abstractNum w:abstractNumId="2160">
    <w:lvl w:ilvl="0">
      <w:start w:val="1"/>
      <w:numFmt w:val="bullet"/>
      <w:lvlText w:val="•"/>
    </w:lvl>
  </w:abstractNum>
  <w:num w:numId="13">
    <w:abstractNumId w:val="2160"/>
  </w:num>
  <w:num w:numId="15">
    <w:abstractNumId w:val="2154"/>
  </w:num>
  <w:num w:numId="17">
    <w:abstractNumId w:val="2148"/>
  </w:num>
  <w:num w:numId="19">
    <w:abstractNumId w:val="2142"/>
  </w:num>
  <w:num w:numId="21">
    <w:abstractNumId w:val="2136"/>
  </w:num>
  <w:num w:numId="23">
    <w:abstractNumId w:val="2130"/>
  </w:num>
  <w:num w:numId="27">
    <w:abstractNumId w:val="2124"/>
  </w:num>
  <w:num w:numId="29">
    <w:abstractNumId w:val="2118"/>
  </w:num>
  <w:num w:numId="32">
    <w:abstractNumId w:val="2112"/>
  </w:num>
  <w:num w:numId="34">
    <w:abstractNumId w:val="2106"/>
  </w:num>
  <w:num w:numId="36">
    <w:abstractNumId w:val="2100"/>
  </w:num>
  <w:num w:numId="38">
    <w:abstractNumId w:val="2094"/>
  </w:num>
  <w:num w:numId="40">
    <w:abstractNumId w:val="2088"/>
  </w:num>
  <w:num w:numId="42">
    <w:abstractNumId w:val="2082"/>
  </w:num>
  <w:num w:numId="44">
    <w:abstractNumId w:val="2076"/>
  </w:num>
  <w:num w:numId="48">
    <w:abstractNumId w:val="2070"/>
  </w:num>
  <w:num w:numId="50">
    <w:abstractNumId w:val="2064"/>
  </w:num>
  <w:num w:numId="52">
    <w:abstractNumId w:val="2058"/>
  </w:num>
  <w:num w:numId="54">
    <w:abstractNumId w:val="2052"/>
  </w:num>
  <w:num w:numId="56">
    <w:abstractNumId w:val="2046"/>
  </w:num>
  <w:num w:numId="58">
    <w:abstractNumId w:val="2040"/>
  </w:num>
  <w:num w:numId="60">
    <w:abstractNumId w:val="2034"/>
  </w:num>
  <w:num w:numId="62">
    <w:abstractNumId w:val="2028"/>
  </w:num>
  <w:num w:numId="65">
    <w:abstractNumId w:val="2022"/>
  </w:num>
  <w:num w:numId="68">
    <w:abstractNumId w:val="2016"/>
  </w:num>
  <w:num w:numId="70">
    <w:abstractNumId w:val="2010"/>
  </w:num>
  <w:num w:numId="72">
    <w:abstractNumId w:val="2004"/>
  </w:num>
  <w:num w:numId="74">
    <w:abstractNumId w:val="1998"/>
  </w:num>
  <w:num w:numId="76">
    <w:abstractNumId w:val="1992"/>
  </w:num>
  <w:num w:numId="78">
    <w:abstractNumId w:val="1986"/>
  </w:num>
  <w:num w:numId="80">
    <w:abstractNumId w:val="1980"/>
  </w:num>
  <w:num w:numId="82">
    <w:abstractNumId w:val="1974"/>
  </w:num>
  <w:num w:numId="84">
    <w:abstractNumId w:val="1968"/>
  </w:num>
  <w:num w:numId="86">
    <w:abstractNumId w:val="1962"/>
  </w:num>
  <w:num w:numId="88">
    <w:abstractNumId w:val="1956"/>
  </w:num>
  <w:num w:numId="92">
    <w:abstractNumId w:val="1950"/>
  </w:num>
  <w:num w:numId="94">
    <w:abstractNumId w:val="1944"/>
  </w:num>
  <w:num w:numId="97">
    <w:abstractNumId w:val="1938"/>
  </w:num>
  <w:num w:numId="100">
    <w:abstractNumId w:val="1932"/>
  </w:num>
  <w:num w:numId="102">
    <w:abstractNumId w:val="1926"/>
  </w:num>
  <w:num w:numId="104">
    <w:abstractNumId w:val="1920"/>
  </w:num>
  <w:num w:numId="106">
    <w:abstractNumId w:val="1914"/>
  </w:num>
  <w:num w:numId="108">
    <w:abstractNumId w:val="1908"/>
  </w:num>
  <w:num w:numId="111">
    <w:abstractNumId w:val="1902"/>
  </w:num>
  <w:num w:numId="113">
    <w:abstractNumId w:val="1896"/>
  </w:num>
  <w:num w:numId="115">
    <w:abstractNumId w:val="1890"/>
  </w:num>
  <w:num w:numId="117">
    <w:abstractNumId w:val="1884"/>
  </w:num>
  <w:num w:numId="119">
    <w:abstractNumId w:val="1878"/>
  </w:num>
  <w:num w:numId="121">
    <w:abstractNumId w:val="1872"/>
  </w:num>
  <w:num w:numId="123">
    <w:abstractNumId w:val="1866"/>
  </w:num>
  <w:num w:numId="125">
    <w:abstractNumId w:val="1860"/>
  </w:num>
  <w:num w:numId="127">
    <w:abstractNumId w:val="1854"/>
  </w:num>
  <w:num w:numId="130">
    <w:abstractNumId w:val="1848"/>
  </w:num>
  <w:num w:numId="140">
    <w:abstractNumId w:val="1842"/>
  </w:num>
  <w:num w:numId="142">
    <w:abstractNumId w:val="1836"/>
  </w:num>
  <w:num w:numId="144">
    <w:abstractNumId w:val="1830"/>
  </w:num>
  <w:num w:numId="146">
    <w:abstractNumId w:val="1824"/>
  </w:num>
  <w:num w:numId="148">
    <w:abstractNumId w:val="1818"/>
  </w:num>
  <w:num w:numId="150">
    <w:abstractNumId w:val="1812"/>
  </w:num>
  <w:num w:numId="152">
    <w:abstractNumId w:val="1806"/>
  </w:num>
  <w:num w:numId="154">
    <w:abstractNumId w:val="1800"/>
  </w:num>
  <w:num w:numId="156">
    <w:abstractNumId w:val="1794"/>
  </w:num>
  <w:num w:numId="158">
    <w:abstractNumId w:val="1788"/>
  </w:num>
  <w:num w:numId="160">
    <w:abstractNumId w:val="1782"/>
  </w:num>
  <w:num w:numId="164">
    <w:abstractNumId w:val="1776"/>
  </w:num>
  <w:num w:numId="166">
    <w:abstractNumId w:val="1770"/>
  </w:num>
  <w:num w:numId="168">
    <w:abstractNumId w:val="1764"/>
  </w:num>
  <w:num w:numId="171">
    <w:abstractNumId w:val="1758"/>
  </w:num>
  <w:num w:numId="173">
    <w:abstractNumId w:val="1752"/>
  </w:num>
  <w:num w:numId="175">
    <w:abstractNumId w:val="1746"/>
  </w:num>
  <w:num w:numId="177">
    <w:abstractNumId w:val="1740"/>
  </w:num>
  <w:num w:numId="179">
    <w:abstractNumId w:val="1734"/>
  </w:num>
  <w:num w:numId="181">
    <w:abstractNumId w:val="1728"/>
  </w:num>
  <w:num w:numId="183">
    <w:abstractNumId w:val="1722"/>
  </w:num>
  <w:num w:numId="186">
    <w:abstractNumId w:val="1716"/>
  </w:num>
  <w:num w:numId="188">
    <w:abstractNumId w:val="1710"/>
  </w:num>
  <w:num w:numId="191">
    <w:abstractNumId w:val="1704"/>
  </w:num>
  <w:num w:numId="193">
    <w:abstractNumId w:val="1698"/>
  </w:num>
  <w:num w:numId="195">
    <w:abstractNumId w:val="1692"/>
  </w:num>
  <w:num w:numId="198">
    <w:abstractNumId w:val="1686"/>
  </w:num>
  <w:num w:numId="200">
    <w:abstractNumId w:val="1680"/>
  </w:num>
  <w:num w:numId="202">
    <w:abstractNumId w:val="1674"/>
  </w:num>
  <w:num w:numId="205">
    <w:abstractNumId w:val="1668"/>
  </w:num>
  <w:num w:numId="207">
    <w:abstractNumId w:val="1662"/>
  </w:num>
  <w:num w:numId="210">
    <w:abstractNumId w:val="1656"/>
  </w:num>
  <w:num w:numId="212">
    <w:abstractNumId w:val="1650"/>
  </w:num>
  <w:num w:numId="214">
    <w:abstractNumId w:val="1644"/>
  </w:num>
  <w:num w:numId="221">
    <w:abstractNumId w:val="1638"/>
  </w:num>
  <w:num w:numId="223">
    <w:abstractNumId w:val="1632"/>
  </w:num>
  <w:num w:numId="225">
    <w:abstractNumId w:val="1626"/>
  </w:num>
  <w:num w:numId="227">
    <w:abstractNumId w:val="1620"/>
  </w:num>
  <w:num w:numId="229">
    <w:abstractNumId w:val="1614"/>
  </w:num>
  <w:num w:numId="231">
    <w:abstractNumId w:val="1608"/>
  </w:num>
  <w:num w:numId="233">
    <w:abstractNumId w:val="1602"/>
  </w:num>
  <w:num w:numId="235">
    <w:abstractNumId w:val="1596"/>
  </w:num>
  <w:num w:numId="237">
    <w:abstractNumId w:val="1590"/>
  </w:num>
  <w:num w:numId="239">
    <w:abstractNumId w:val="1584"/>
  </w:num>
  <w:num w:numId="241">
    <w:abstractNumId w:val="1578"/>
  </w:num>
  <w:num w:numId="243">
    <w:abstractNumId w:val="1572"/>
  </w:num>
  <w:num w:numId="246">
    <w:abstractNumId w:val="1566"/>
  </w:num>
  <w:num w:numId="249">
    <w:abstractNumId w:val="1560"/>
  </w:num>
  <w:num w:numId="252">
    <w:abstractNumId w:val="1554"/>
  </w:num>
  <w:num w:numId="254">
    <w:abstractNumId w:val="1548"/>
  </w:num>
  <w:num w:numId="256">
    <w:abstractNumId w:val="1542"/>
  </w:num>
  <w:num w:numId="258">
    <w:abstractNumId w:val="1536"/>
  </w:num>
  <w:num w:numId="260">
    <w:abstractNumId w:val="1530"/>
  </w:num>
  <w:num w:numId="263">
    <w:abstractNumId w:val="1524"/>
  </w:num>
  <w:num w:numId="266">
    <w:abstractNumId w:val="1518"/>
  </w:num>
  <w:num w:numId="268">
    <w:abstractNumId w:val="1512"/>
  </w:num>
  <w:num w:numId="270">
    <w:abstractNumId w:val="1506"/>
  </w:num>
  <w:num w:numId="272">
    <w:abstractNumId w:val="1500"/>
  </w:num>
  <w:num w:numId="274">
    <w:abstractNumId w:val="1494"/>
  </w:num>
  <w:num w:numId="276">
    <w:abstractNumId w:val="1488"/>
  </w:num>
  <w:num w:numId="278">
    <w:abstractNumId w:val="1482"/>
  </w:num>
  <w:num w:numId="280">
    <w:abstractNumId w:val="1476"/>
  </w:num>
  <w:num w:numId="283">
    <w:abstractNumId w:val="1470"/>
  </w:num>
  <w:num w:numId="285">
    <w:abstractNumId w:val="1464"/>
  </w:num>
  <w:num w:numId="289">
    <w:abstractNumId w:val="1458"/>
  </w:num>
  <w:num w:numId="291">
    <w:abstractNumId w:val="1452"/>
  </w:num>
  <w:num w:numId="293">
    <w:abstractNumId w:val="1446"/>
  </w:num>
  <w:num w:numId="296">
    <w:abstractNumId w:val="1440"/>
  </w:num>
  <w:num w:numId="298">
    <w:abstractNumId w:val="1434"/>
  </w:num>
  <w:num w:numId="300">
    <w:abstractNumId w:val="1428"/>
  </w:num>
  <w:num w:numId="302">
    <w:abstractNumId w:val="1422"/>
  </w:num>
  <w:num w:numId="304">
    <w:abstractNumId w:val="1416"/>
  </w:num>
  <w:num w:numId="306">
    <w:abstractNumId w:val="1410"/>
  </w:num>
  <w:num w:numId="308">
    <w:abstractNumId w:val="1404"/>
  </w:num>
  <w:num w:numId="310">
    <w:abstractNumId w:val="1398"/>
  </w:num>
  <w:num w:numId="317">
    <w:abstractNumId w:val="1392"/>
  </w:num>
  <w:num w:numId="319">
    <w:abstractNumId w:val="1386"/>
  </w:num>
  <w:num w:numId="321">
    <w:abstractNumId w:val="1380"/>
  </w:num>
  <w:num w:numId="323">
    <w:abstractNumId w:val="1374"/>
  </w:num>
  <w:num w:numId="325">
    <w:abstractNumId w:val="1368"/>
  </w:num>
  <w:num w:numId="327">
    <w:abstractNumId w:val="1362"/>
  </w:num>
  <w:num w:numId="329">
    <w:abstractNumId w:val="1356"/>
  </w:num>
  <w:num w:numId="331">
    <w:abstractNumId w:val="1350"/>
  </w:num>
  <w:num w:numId="333">
    <w:abstractNumId w:val="1344"/>
  </w:num>
  <w:num w:numId="335">
    <w:abstractNumId w:val="1338"/>
  </w:num>
  <w:num w:numId="337">
    <w:abstractNumId w:val="1332"/>
  </w:num>
  <w:num w:numId="339">
    <w:abstractNumId w:val="1326"/>
  </w:num>
  <w:num w:numId="341">
    <w:abstractNumId w:val="1320"/>
  </w:num>
  <w:num w:numId="344">
    <w:abstractNumId w:val="1314"/>
  </w:num>
  <w:num w:numId="346">
    <w:abstractNumId w:val="1308"/>
  </w:num>
  <w:num w:numId="348">
    <w:abstractNumId w:val="1302"/>
  </w:num>
  <w:num w:numId="350">
    <w:abstractNumId w:val="1296"/>
  </w:num>
  <w:num w:numId="352">
    <w:abstractNumId w:val="1290"/>
  </w:num>
  <w:num w:numId="354">
    <w:abstractNumId w:val="1284"/>
  </w:num>
  <w:num w:numId="356">
    <w:abstractNumId w:val="1278"/>
  </w:num>
  <w:num w:numId="358">
    <w:abstractNumId w:val="1272"/>
  </w:num>
  <w:num w:numId="361">
    <w:abstractNumId w:val="1266"/>
  </w:num>
  <w:num w:numId="363">
    <w:abstractNumId w:val="1260"/>
  </w:num>
  <w:num w:numId="366">
    <w:abstractNumId w:val="1254"/>
  </w:num>
  <w:num w:numId="369">
    <w:abstractNumId w:val="1248"/>
  </w:num>
  <w:num w:numId="371">
    <w:abstractNumId w:val="1242"/>
  </w:num>
  <w:num w:numId="374">
    <w:abstractNumId w:val="1236"/>
  </w:num>
  <w:num w:numId="376">
    <w:abstractNumId w:val="1230"/>
  </w:num>
  <w:num w:numId="378">
    <w:abstractNumId w:val="1224"/>
  </w:num>
  <w:num w:numId="380">
    <w:abstractNumId w:val="1218"/>
  </w:num>
  <w:num w:numId="382">
    <w:abstractNumId w:val="1212"/>
  </w:num>
  <w:num w:numId="386">
    <w:abstractNumId w:val="1206"/>
  </w:num>
  <w:num w:numId="389">
    <w:abstractNumId w:val="1200"/>
  </w:num>
  <w:num w:numId="391">
    <w:abstractNumId w:val="1194"/>
  </w:num>
  <w:num w:numId="393">
    <w:abstractNumId w:val="1188"/>
  </w:num>
  <w:num w:numId="395">
    <w:abstractNumId w:val="1182"/>
  </w:num>
  <w:num w:numId="397">
    <w:abstractNumId w:val="1176"/>
  </w:num>
  <w:num w:numId="399">
    <w:abstractNumId w:val="1170"/>
  </w:num>
  <w:num w:numId="403">
    <w:abstractNumId w:val="1164"/>
  </w:num>
  <w:num w:numId="405">
    <w:abstractNumId w:val="1158"/>
  </w:num>
  <w:num w:numId="408">
    <w:abstractNumId w:val="1152"/>
  </w:num>
  <w:num w:numId="411">
    <w:abstractNumId w:val="1146"/>
  </w:num>
  <w:num w:numId="414">
    <w:abstractNumId w:val="1140"/>
  </w:num>
  <w:num w:numId="417">
    <w:abstractNumId w:val="1134"/>
  </w:num>
  <w:num w:numId="425">
    <w:abstractNumId w:val="1128"/>
  </w:num>
  <w:num w:numId="427">
    <w:abstractNumId w:val="1122"/>
  </w:num>
  <w:num w:numId="429">
    <w:abstractNumId w:val="1116"/>
  </w:num>
  <w:num w:numId="432">
    <w:abstractNumId w:val="1110"/>
  </w:num>
  <w:num w:numId="434">
    <w:abstractNumId w:val="1104"/>
  </w:num>
  <w:num w:numId="436">
    <w:abstractNumId w:val="1098"/>
  </w:num>
  <w:num w:numId="438">
    <w:abstractNumId w:val="1092"/>
  </w:num>
  <w:num w:numId="440">
    <w:abstractNumId w:val="1086"/>
  </w:num>
  <w:num w:numId="443">
    <w:abstractNumId w:val="1080"/>
  </w:num>
  <w:num w:numId="445">
    <w:abstractNumId w:val="1074"/>
  </w:num>
  <w:num w:numId="448">
    <w:abstractNumId w:val="1068"/>
  </w:num>
  <w:num w:numId="451">
    <w:abstractNumId w:val="1062"/>
  </w:num>
  <w:num w:numId="453">
    <w:abstractNumId w:val="1056"/>
  </w:num>
  <w:num w:numId="455">
    <w:abstractNumId w:val="1050"/>
  </w:num>
  <w:num w:numId="457">
    <w:abstractNumId w:val="1044"/>
  </w:num>
  <w:num w:numId="459">
    <w:abstractNumId w:val="1038"/>
  </w:num>
  <w:num w:numId="462">
    <w:abstractNumId w:val="1032"/>
  </w:num>
  <w:num w:numId="464">
    <w:abstractNumId w:val="1026"/>
  </w:num>
  <w:num w:numId="466">
    <w:abstractNumId w:val="1020"/>
  </w:num>
  <w:num w:numId="468">
    <w:abstractNumId w:val="1014"/>
  </w:num>
  <w:num w:numId="470">
    <w:abstractNumId w:val="1008"/>
  </w:num>
  <w:num w:numId="472">
    <w:abstractNumId w:val="1002"/>
  </w:num>
  <w:num w:numId="476">
    <w:abstractNumId w:val="996"/>
  </w:num>
  <w:num w:numId="478">
    <w:abstractNumId w:val="990"/>
  </w:num>
  <w:num w:numId="480">
    <w:abstractNumId w:val="984"/>
  </w:num>
  <w:num w:numId="482">
    <w:abstractNumId w:val="978"/>
  </w:num>
  <w:num w:numId="484">
    <w:abstractNumId w:val="972"/>
  </w:num>
  <w:num w:numId="486">
    <w:abstractNumId w:val="966"/>
  </w:num>
  <w:num w:numId="489">
    <w:abstractNumId w:val="960"/>
  </w:num>
  <w:num w:numId="491">
    <w:abstractNumId w:val="954"/>
  </w:num>
  <w:num w:numId="494">
    <w:abstractNumId w:val="948"/>
  </w:num>
  <w:num w:numId="496">
    <w:abstractNumId w:val="942"/>
  </w:num>
  <w:num w:numId="498">
    <w:abstractNumId w:val="936"/>
  </w:num>
  <w:num w:numId="501">
    <w:abstractNumId w:val="930"/>
  </w:num>
  <w:num w:numId="503">
    <w:abstractNumId w:val="924"/>
  </w:num>
  <w:num w:numId="505">
    <w:abstractNumId w:val="918"/>
  </w:num>
  <w:num w:numId="507">
    <w:abstractNumId w:val="912"/>
  </w:num>
  <w:num w:numId="509">
    <w:abstractNumId w:val="906"/>
  </w:num>
  <w:num w:numId="511">
    <w:abstractNumId w:val="900"/>
  </w:num>
  <w:num w:numId="513">
    <w:abstractNumId w:val="894"/>
  </w:num>
  <w:num w:numId="515">
    <w:abstractNumId w:val="888"/>
  </w:num>
  <w:num w:numId="517">
    <w:abstractNumId w:val="882"/>
  </w:num>
  <w:num w:numId="520">
    <w:abstractNumId w:val="876"/>
  </w:num>
  <w:num w:numId="522">
    <w:abstractNumId w:val="870"/>
  </w:num>
  <w:num w:numId="524">
    <w:abstractNumId w:val="864"/>
  </w:num>
  <w:num w:numId="526">
    <w:abstractNumId w:val="858"/>
  </w:num>
  <w:num w:numId="528">
    <w:abstractNumId w:val="852"/>
  </w:num>
  <w:num w:numId="535">
    <w:abstractNumId w:val="846"/>
  </w:num>
  <w:num w:numId="537">
    <w:abstractNumId w:val="840"/>
  </w:num>
  <w:num w:numId="539">
    <w:abstractNumId w:val="834"/>
  </w:num>
  <w:num w:numId="541">
    <w:abstractNumId w:val="828"/>
  </w:num>
  <w:num w:numId="543">
    <w:abstractNumId w:val="822"/>
  </w:num>
  <w:num w:numId="545">
    <w:abstractNumId w:val="816"/>
  </w:num>
  <w:num w:numId="548">
    <w:abstractNumId w:val="810"/>
  </w:num>
  <w:num w:numId="550">
    <w:abstractNumId w:val="804"/>
  </w:num>
  <w:num w:numId="553">
    <w:abstractNumId w:val="798"/>
  </w:num>
  <w:num w:numId="555">
    <w:abstractNumId w:val="792"/>
  </w:num>
  <w:num w:numId="558">
    <w:abstractNumId w:val="786"/>
  </w:num>
  <w:num w:numId="560">
    <w:abstractNumId w:val="780"/>
  </w:num>
  <w:num w:numId="563">
    <w:abstractNumId w:val="774"/>
  </w:num>
  <w:num w:numId="565">
    <w:abstractNumId w:val="768"/>
  </w:num>
  <w:num w:numId="567">
    <w:abstractNumId w:val="762"/>
  </w:num>
  <w:num w:numId="569">
    <w:abstractNumId w:val="756"/>
  </w:num>
  <w:num w:numId="572">
    <w:abstractNumId w:val="750"/>
  </w:num>
  <w:num w:numId="574">
    <w:abstractNumId w:val="744"/>
  </w:num>
  <w:num w:numId="576">
    <w:abstractNumId w:val="738"/>
  </w:num>
  <w:num w:numId="579">
    <w:abstractNumId w:val="732"/>
  </w:num>
  <w:num w:numId="581">
    <w:abstractNumId w:val="726"/>
  </w:num>
  <w:num w:numId="584">
    <w:abstractNumId w:val="720"/>
  </w:num>
  <w:num w:numId="586">
    <w:abstractNumId w:val="714"/>
  </w:num>
  <w:num w:numId="589">
    <w:abstractNumId w:val="708"/>
  </w:num>
  <w:num w:numId="591">
    <w:abstractNumId w:val="702"/>
  </w:num>
  <w:num w:numId="593">
    <w:abstractNumId w:val="696"/>
  </w:num>
  <w:num w:numId="595">
    <w:abstractNumId w:val="690"/>
  </w:num>
  <w:num w:numId="598">
    <w:abstractNumId w:val="684"/>
  </w:num>
  <w:num w:numId="600">
    <w:abstractNumId w:val="678"/>
  </w:num>
  <w:num w:numId="602">
    <w:abstractNumId w:val="672"/>
  </w:num>
  <w:num w:numId="604">
    <w:abstractNumId w:val="666"/>
  </w:num>
  <w:num w:numId="607">
    <w:abstractNumId w:val="660"/>
  </w:num>
  <w:num w:numId="610">
    <w:abstractNumId w:val="654"/>
  </w:num>
  <w:num w:numId="612">
    <w:abstractNumId w:val="648"/>
  </w:num>
  <w:num w:numId="614">
    <w:abstractNumId w:val="642"/>
  </w:num>
  <w:num w:numId="616">
    <w:abstractNumId w:val="636"/>
  </w:num>
  <w:num w:numId="618">
    <w:abstractNumId w:val="630"/>
  </w:num>
  <w:num w:numId="621">
    <w:abstractNumId w:val="624"/>
  </w:num>
  <w:num w:numId="623">
    <w:abstractNumId w:val="618"/>
  </w:num>
  <w:num w:numId="625">
    <w:abstractNumId w:val="612"/>
  </w:num>
  <w:num w:numId="628">
    <w:abstractNumId w:val="606"/>
  </w:num>
  <w:num w:numId="630">
    <w:abstractNumId w:val="600"/>
  </w:num>
  <w:num w:numId="632">
    <w:abstractNumId w:val="594"/>
  </w:num>
  <w:num w:numId="634">
    <w:abstractNumId w:val="588"/>
  </w:num>
  <w:num w:numId="636">
    <w:abstractNumId w:val="582"/>
  </w:num>
  <w:num w:numId="645">
    <w:abstractNumId w:val="576"/>
  </w:num>
  <w:num w:numId="647">
    <w:abstractNumId w:val="570"/>
  </w:num>
  <w:num w:numId="649">
    <w:abstractNumId w:val="564"/>
  </w:num>
  <w:num w:numId="651">
    <w:abstractNumId w:val="558"/>
  </w:num>
  <w:num w:numId="653">
    <w:abstractNumId w:val="552"/>
  </w:num>
  <w:num w:numId="655">
    <w:abstractNumId w:val="546"/>
  </w:num>
  <w:num w:numId="657">
    <w:abstractNumId w:val="540"/>
  </w:num>
  <w:num w:numId="659">
    <w:abstractNumId w:val="534"/>
  </w:num>
  <w:num w:numId="662">
    <w:abstractNumId w:val="528"/>
  </w:num>
  <w:num w:numId="665">
    <w:abstractNumId w:val="522"/>
  </w:num>
  <w:num w:numId="668">
    <w:abstractNumId w:val="516"/>
  </w:num>
  <w:num w:numId="670">
    <w:abstractNumId w:val="510"/>
  </w:num>
  <w:num w:numId="673">
    <w:abstractNumId w:val="504"/>
  </w:num>
  <w:num w:numId="675">
    <w:abstractNumId w:val="498"/>
  </w:num>
  <w:num w:numId="677">
    <w:abstractNumId w:val="492"/>
  </w:num>
  <w:num w:numId="679">
    <w:abstractNumId w:val="486"/>
  </w:num>
  <w:num w:numId="681">
    <w:abstractNumId w:val="480"/>
  </w:num>
  <w:num w:numId="683">
    <w:abstractNumId w:val="474"/>
  </w:num>
  <w:num w:numId="685">
    <w:abstractNumId w:val="468"/>
  </w:num>
  <w:num w:numId="687">
    <w:abstractNumId w:val="462"/>
  </w:num>
  <w:num w:numId="690">
    <w:abstractNumId w:val="456"/>
  </w:num>
  <w:num w:numId="693">
    <w:abstractNumId w:val="450"/>
  </w:num>
  <w:num w:numId="695">
    <w:abstractNumId w:val="444"/>
  </w:num>
  <w:num w:numId="699">
    <w:abstractNumId w:val="438"/>
  </w:num>
  <w:num w:numId="701">
    <w:abstractNumId w:val="432"/>
  </w:num>
  <w:num w:numId="704">
    <w:abstractNumId w:val="426"/>
  </w:num>
  <w:num w:numId="706">
    <w:abstractNumId w:val="420"/>
  </w:num>
  <w:num w:numId="708">
    <w:abstractNumId w:val="414"/>
  </w:num>
  <w:num w:numId="710">
    <w:abstractNumId w:val="408"/>
  </w:num>
  <w:num w:numId="712">
    <w:abstractNumId w:val="402"/>
  </w:num>
  <w:num w:numId="714">
    <w:abstractNumId w:val="396"/>
  </w:num>
  <w:num w:numId="716">
    <w:abstractNumId w:val="390"/>
  </w:num>
  <w:num w:numId="719">
    <w:abstractNumId w:val="384"/>
  </w:num>
  <w:num w:numId="723">
    <w:abstractNumId w:val="378"/>
  </w:num>
  <w:num w:numId="727">
    <w:abstractNumId w:val="372"/>
  </w:num>
  <w:num w:numId="729">
    <w:abstractNumId w:val="366"/>
  </w:num>
  <w:num w:numId="731">
    <w:abstractNumId w:val="360"/>
  </w:num>
  <w:num w:numId="733">
    <w:abstractNumId w:val="354"/>
  </w:num>
  <w:num w:numId="735">
    <w:abstractNumId w:val="348"/>
  </w:num>
  <w:num w:numId="737">
    <w:abstractNumId w:val="342"/>
  </w:num>
  <w:num w:numId="739">
    <w:abstractNumId w:val="336"/>
  </w:num>
  <w:num w:numId="741">
    <w:abstractNumId w:val="330"/>
  </w:num>
  <w:num w:numId="743">
    <w:abstractNumId w:val="324"/>
  </w:num>
  <w:num w:numId="745">
    <w:abstractNumId w:val="318"/>
  </w:num>
  <w:num w:numId="747">
    <w:abstractNumId w:val="312"/>
  </w:num>
  <w:num w:numId="750">
    <w:abstractNumId w:val="306"/>
  </w:num>
  <w:num w:numId="758">
    <w:abstractNumId w:val="300"/>
  </w:num>
  <w:num w:numId="760">
    <w:abstractNumId w:val="294"/>
  </w:num>
  <w:num w:numId="762">
    <w:abstractNumId w:val="288"/>
  </w:num>
  <w:num w:numId="766">
    <w:abstractNumId w:val="282"/>
  </w:num>
  <w:num w:numId="768">
    <w:abstractNumId w:val="276"/>
  </w:num>
  <w:num w:numId="771">
    <w:abstractNumId w:val="270"/>
  </w:num>
  <w:num w:numId="773">
    <w:abstractNumId w:val="264"/>
  </w:num>
  <w:num w:numId="775">
    <w:abstractNumId w:val="258"/>
  </w:num>
  <w:num w:numId="778">
    <w:abstractNumId w:val="252"/>
  </w:num>
  <w:num w:numId="780">
    <w:abstractNumId w:val="246"/>
  </w:num>
  <w:num w:numId="783">
    <w:abstractNumId w:val="240"/>
  </w:num>
  <w:num w:numId="786">
    <w:abstractNumId w:val="234"/>
  </w:num>
  <w:num w:numId="788">
    <w:abstractNumId w:val="228"/>
  </w:num>
  <w:num w:numId="790">
    <w:abstractNumId w:val="222"/>
  </w:num>
  <w:num w:numId="792">
    <w:abstractNumId w:val="216"/>
  </w:num>
  <w:num w:numId="795">
    <w:abstractNumId w:val="210"/>
  </w:num>
  <w:num w:numId="798">
    <w:abstractNumId w:val="204"/>
  </w:num>
  <w:num w:numId="800">
    <w:abstractNumId w:val="198"/>
  </w:num>
  <w:num w:numId="803">
    <w:abstractNumId w:val="192"/>
  </w:num>
  <w:num w:numId="805">
    <w:abstractNumId w:val="186"/>
  </w:num>
  <w:num w:numId="808">
    <w:abstractNumId w:val="180"/>
  </w:num>
  <w:num w:numId="810">
    <w:abstractNumId w:val="174"/>
  </w:num>
  <w:num w:numId="813">
    <w:abstractNumId w:val="168"/>
  </w:num>
  <w:num w:numId="815">
    <w:abstractNumId w:val="162"/>
  </w:num>
  <w:num w:numId="818">
    <w:abstractNumId w:val="156"/>
  </w:num>
  <w:num w:numId="820">
    <w:abstractNumId w:val="150"/>
  </w:num>
  <w:num w:numId="822">
    <w:abstractNumId w:val="144"/>
  </w:num>
  <w:num w:numId="824">
    <w:abstractNumId w:val="138"/>
  </w:num>
  <w:num w:numId="827">
    <w:abstractNumId w:val="132"/>
  </w:num>
  <w:num w:numId="829">
    <w:abstractNumId w:val="126"/>
  </w:num>
  <w:num w:numId="832">
    <w:abstractNumId w:val="120"/>
  </w:num>
  <w:num w:numId="836">
    <w:abstractNumId w:val="114"/>
  </w:num>
  <w:num w:numId="838">
    <w:abstractNumId w:val="108"/>
  </w:num>
  <w:num w:numId="840">
    <w:abstractNumId w:val="102"/>
  </w:num>
  <w:num w:numId="843">
    <w:abstractNumId w:val="96"/>
  </w:num>
  <w:num w:numId="845">
    <w:abstractNumId w:val="90"/>
  </w:num>
  <w:num w:numId="847">
    <w:abstractNumId w:val="84"/>
  </w:num>
  <w:num w:numId="849">
    <w:abstractNumId w:val="78"/>
  </w:num>
  <w:num w:numId="851">
    <w:abstractNumId w:val="72"/>
  </w:num>
  <w:num w:numId="853">
    <w:abstractNumId w:val="66"/>
  </w:num>
  <w:num w:numId="856">
    <w:abstractNumId w:val="60"/>
  </w:num>
  <w:num w:numId="858">
    <w:abstractNumId w:val="54"/>
  </w:num>
  <w:num w:numId="860">
    <w:abstractNumId w:val="48"/>
  </w:num>
  <w:num w:numId="862">
    <w:abstractNumId w:val="42"/>
  </w:num>
  <w:num w:numId="864">
    <w:abstractNumId w:val="36"/>
  </w:num>
  <w:num w:numId="867">
    <w:abstractNumId w:val="30"/>
  </w:num>
  <w:num w:numId="870">
    <w:abstractNumId w:val="24"/>
  </w:num>
  <w:num w:numId="872">
    <w:abstractNumId w:val="18"/>
  </w:num>
  <w:num w:numId="875">
    <w:abstractNumId w:val="12"/>
  </w:num>
  <w:num w:numId="877">
    <w:abstractNumId w:val="6"/>
  </w:num>
  <w:num w:numId="88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